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2F1" w:rsidRDefault="004F2CB9" w:rsidP="00B3013A">
      <w:pPr>
        <w:spacing w:after="115" w:line="276" w:lineRule="auto"/>
        <w:rPr>
          <w:rFonts w:ascii="Arial" w:hAnsi="Arial" w:cs="Arial"/>
          <w:b/>
          <w:sz w:val="36"/>
        </w:rPr>
      </w:pPr>
      <w:r w:rsidRPr="004F2CB9">
        <w:rPr>
          <w:rFonts w:ascii="Arial" w:hAnsi="Arial" w:cs="Arial"/>
          <w:b/>
          <w:color w:val="11306E"/>
          <w:sz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-14.95pt;margin-top:-26.4pt;width:356.3pt;height:31.5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IC5DgIAAPkDAAAOAAAAZHJzL2Uyb0RvYy54bWysU8Fu2zAMvQ/YPwi6L06MZE2NOEXXrsOA&#10;bivQ9QMYWY6FSqImKbGzrx8lp2mw3Yr5IEgm+cj39LS6Goxme+mDQlvz2WTKmbQCG2W3NX/6efdh&#10;yVmIYBvQaGXNDzLwq/X7d6veVbLEDnUjPSMQG6re1byL0VVFEUQnDYQJOmkp2KI3EOnot0XjoSd0&#10;o4tyOv1Y9Ogb51HIEOjv7Rjk64zftlLEH20bZGS65jRbzKvP6yatxXoF1daD65Q4jgFvmMKAstT0&#10;BHULEdjOq3+gjBIeA7ZxItAU2LZKyMyB2Mymf7F57MDJzIXECe4kU/h/sOL7/sEz1dS8nF1wZsHQ&#10;JT2glizK5xCxl6xMIvUuVJT76Cg7Dp9woMvOhIO7R/EcmMWbDuxWXnuPfSehoSFnqbI4Kx1xQgLZ&#10;9N+woV6wi5iBhtabpCBpwgidLutwuiA5RCbo53xRLkgmzgTF5nT9y0VuAdVLtfMhfpFoWNrU3JMB&#10;Mjrs70NM00D1kpKaWbxTWmcTaMv6ml9Sh1xwFjEqkke1MjVfTtM3uiaR/GybXBxB6XFPDbQ9sk5E&#10;R8px2AyUmKTYYHMg/h5HL9LboU2H/jdnPfmw5uHXDrzkTH+1pOHlbD5Pxs2H+eKipIM/j2zOI2AF&#10;QdU8cjZub2I2+8j1mrRuVZbhdZLjrOSvrM7xLSQDn59z1uuLXf8BAAD//wMAUEsDBBQABgAIAAAA&#10;IQAaY9Yi3gAAAAoBAAAPAAAAZHJzL2Rvd25yZXYueG1sTI/BTsMwDIbvSLxD5EnctmSFjbU0nRCI&#10;69AGm8Qta7y2onGqJlvL2+Od4GbLn35/f74eXSsu2IfGk4b5TIFAKr1tqNLw+fE2XYEI0ZA1rSfU&#10;8IMB1sXtTW4y6wfa4mUXK8EhFDKjoY6xy6QMZY3OhJnvkPh28r0zkde+krY3A4e7ViZKLaUzDfGH&#10;2nT4UmP5vTs7DfvN6evwoN6rV7foBj8qSS6VWt9NxucnEBHH+AfDVZ/VoWCnoz+TDaLVME3SlFEe&#10;Fgl3YGK5Sh5BHBlV9yCLXP6vUPwCAAD//wMAUEsBAi0AFAAGAAgAAAAhALaDOJL+AAAA4QEAABMA&#10;AAAAAAAAAAAAAAAAAAAAAFtDb250ZW50X1R5cGVzXS54bWxQSwECLQAUAAYACAAAACEAOP0h/9YA&#10;AACUAQAACwAAAAAAAAAAAAAAAAAvAQAAX3JlbHMvLnJlbHNQSwECLQAUAAYACAAAACEAKGyAuQ4C&#10;AAD5AwAADgAAAAAAAAAAAAAAAAAuAgAAZHJzL2Uyb0RvYy54bWxQSwECLQAUAAYACAAAACEAGmPW&#10;It4AAAAKAQAADwAAAAAAAAAAAAAAAABoBAAAZHJzL2Rvd25yZXYueG1sUEsFBgAAAAAEAAQA8wAA&#10;AHMFAAAAAA==&#10;" filled="f" stroked="f">
            <v:textbox style="mso-next-textbox:#Pole tekstowe 2">
              <w:txbxContent>
                <w:p w:rsidR="00CD35AE" w:rsidRPr="003356D9" w:rsidRDefault="00CD35AE" w:rsidP="002D46F6">
                  <w:pPr>
                    <w:rPr>
                      <w:rFonts w:ascii="Arial" w:hAnsi="Arial" w:cs="Arial"/>
                      <w:color w:val="11306E"/>
                      <w:sz w:val="24"/>
                    </w:rPr>
                  </w:pPr>
                  <w:r w:rsidRPr="003356D9">
                    <w:rPr>
                      <w:rFonts w:ascii="Arial" w:hAnsi="Arial" w:cs="Arial"/>
                      <w:color w:val="11306E"/>
                      <w:sz w:val="24"/>
                    </w:rPr>
                    <w:t>Załącznik do wniosku o dofinansowanie</w:t>
                  </w:r>
                </w:p>
              </w:txbxContent>
            </v:textbox>
            <w10:wrap type="square"/>
          </v:shape>
        </w:pict>
      </w:r>
      <w:r w:rsidRPr="004F2CB9">
        <w:rPr>
          <w:rFonts w:ascii="Arial" w:hAnsi="Arial" w:cs="Arial"/>
          <w:b/>
          <w:color w:val="11306E"/>
          <w:sz w:val="36"/>
        </w:rPr>
        <w:pict>
          <v:rect id="Rectangle 866" o:spid="_x0000_s1027" style="position:absolute;left:0;text-align:left;margin-left:182.85pt;margin-top:96.75pt;width:268.55pt;height:5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tM3xwEAAH0DAAAOAAAAZHJzL2Uyb0RvYy54bWysU9tu2zAMfR+wfxD0vtjJmiAw4hTDig4D&#10;irVYuw9QZCkWJosapcTOvn6UbGe3t2EvBEXS5DmH9O526Cw7KwwGXM2Xi5Iz5SQ0xh1r/uXl/s2W&#10;sxCFa4QFp2p+UYHf7l+/2vW+UitowTYKGTVxoep9zdsYfVUUQbaqE2EBXjlKasBORHrisWhQ9NS9&#10;s8WqLDdFD9h4BKlCoOjdmOT73F9rJeOj1kFFZmtO2GK2mO0h2WK/E9URhW+NnGCIf0DRCeNo6LXV&#10;nYiCndD81aozEiGAjgsJXQFaG6kyB2KzLP9g89wKrzIXEif4q0zh/7WVn85PyExDu1tx5kRHO/pM&#10;qgl3tIptN5ukUO9DRYXP/gkTx+AfQH4NlCh+y6RHmGoGjV2qJYZsyHJfrnKrITJJwbc3y3K9XXMm&#10;KbfZrG+2eR+FqOavPYb4QUHHklNzJGBZZXF+CDHNF9VckoZZl6yDe2PtmE2RDHLElRDG4TCMhGdq&#10;B2guJEIL+P2RTllb6GsOk8fTddPslOWsp0upefh2Eqg4sx8drSKd1ezg7BxmB6N9D/n4RmzvThG0&#10;yeATmnH2BJJ2nDlN95iO6Nd3rvr51+x/AAAA//8DAFBLAwQUAAYACAAAACEAz6n/+OIAAAALAQAA&#10;DwAAAGRycy9kb3ducmV2LnhtbEyPy07DMBBF90j8gzVI7KhDopY4xKkqHipLaCu17NzYJBH2OIrd&#10;JvD1DCtYju7RnXPL5eQsO5shdB4l3M4SYAZrrztsJOy2zzc5sBAVamU9GglfJsCyurwoVaH9iG/m&#10;vIkNoxIMhZLQxtgXnIe6NU6Fme8NUvbhB6cinUPD9aBGKneWp0my4E51SB9a1ZuH1tSfm5OTsM77&#10;1eHFf4+NfXpf71/34nEropTXV9PqHlg0U/yD4Vef1KEip6M/oQ7MSsgW8ztCKRDZHBgRIklpzFFC&#10;KvIMeFXy/xuqHwAAAP//AwBQSwECLQAUAAYACAAAACEAtoM4kv4AAADhAQAAEwAAAAAAAAAAAAAA&#10;AAAAAAAAW0NvbnRlbnRfVHlwZXNdLnhtbFBLAQItABQABgAIAAAAIQA4/SH/1gAAAJQBAAALAAAA&#10;AAAAAAAAAAAAAC8BAABfcmVscy8ucmVsc1BLAQItABQABgAIAAAAIQBSAtM3xwEAAH0DAAAOAAAA&#10;AAAAAAAAAAAAAC4CAABkcnMvZTJvRG9jLnhtbFBLAQItABQABgAIAAAAIQDPqf/44gAAAAsBAAAP&#10;AAAAAAAAAAAAAAAAACEEAABkcnMvZG93bnJldi54bWxQSwUGAAAAAAQABADzAAAAMAUAAAAA&#10;" filled="f" stroked="f">
            <v:textbox style="mso-next-textbox:#Rectangle 866" inset="0,0,0,0">
              <w:txbxContent>
                <w:p w:rsidR="00CD35AE" w:rsidRPr="00E649B1" w:rsidRDefault="00CD35AE" w:rsidP="00F676F4">
                  <w:pPr>
                    <w:spacing w:line="259" w:lineRule="auto"/>
                    <w:rPr>
                      <w:rFonts w:ascii="Open Sans" w:hAnsi="Open Sans"/>
                      <w:color w:val="FFFFFF"/>
                      <w:sz w:val="32"/>
                      <w:szCs w:val="32"/>
                    </w:rPr>
                  </w:pPr>
                  <w:r w:rsidRPr="000D7753">
                    <w:rPr>
                      <w:rFonts w:ascii="Open Sans" w:hAnsi="Open Sans"/>
                      <w:b/>
                      <w:color w:val="FFFFFF"/>
                      <w:w w:val="124"/>
                      <w:sz w:val="50"/>
                      <w:szCs w:val="70"/>
                    </w:rPr>
                    <w:t xml:space="preserve"> </w:t>
                  </w:r>
                  <w:r w:rsidRPr="00E649B1">
                    <w:rPr>
                      <w:rFonts w:ascii="Open Sans" w:hAnsi="Open Sans"/>
                      <w:b/>
                      <w:color w:val="FFFFFF"/>
                      <w:w w:val="124"/>
                      <w:sz w:val="32"/>
                      <w:szCs w:val="32"/>
                    </w:rPr>
                    <w:t>FUNDUSZE EUROPEJSKIE</w:t>
                  </w:r>
                </w:p>
              </w:txbxContent>
            </v:textbox>
          </v:rect>
        </w:pict>
      </w:r>
      <w:r w:rsidRPr="004F2CB9">
        <w:rPr>
          <w:rFonts w:ascii="Arial" w:hAnsi="Arial" w:cs="Arial"/>
          <w:b/>
          <w:color w:val="11306E"/>
          <w:sz w:val="36"/>
        </w:rPr>
        <w:pict>
          <v:group id="Group 884" o:spid="_x0000_s1028" style="position:absolute;left:0;text-align:left;margin-left:0;margin-top:0;width:612.25pt;height:357.15pt;z-index:251657216;mso-position-horizontal-relative:page;mso-position-vertical-relative:page;mso-width-relative:margin;mso-height-relative:margin" coordsize="77759,45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B4pYxEAAJNtAAAOAAAAZHJzL2Uyb0RvYy54bWzsXXtvG8cR/79Av8OBfxZQdHt7TyFy4EhW&#10;UCBtg0b9ADRJiUQpHktSlp2i372/2cdx5273tLKVwEFoA+LjZmd3Znbnfcdvv/v4sE4+LHb7Vbu5&#10;nIhv0kmy2Mza+Wpzfzn51+3NWT1J9ofpZj5dt5vF5eTTYj/57s2f//Tt0/ZikbXLdj1f7BIg2ewv&#10;nraXk+XhsL04P9/PlouH6f6bdrvY4OJdu3uYHvBxd38+302fgP1hfZ6laXn+1O7m2107W+z3+PZa&#10;X5y8Ufjv7hazwz/u7vaLQ7K+nGBtB/V3p/6+p7/nb76dXtzvptvlamaWMf2MVTxMVxtM2qG6nh6m&#10;yeNuNUD1sJrt2n17d/hm1j6ct3d3q9lC0QBqRNqj5odd+7hVtNxfPN1vOzaBtT0+fTba2d8//LRL&#10;VnPIbpJspg8QkZo1qeucmPO0vb8AzA+77c/bn3aaQrz9sZ39e4/L5/3r9PleAyfvn/7WzoFw+nho&#10;FXM+3u0eCAXITj4qGXzqZLD4eEhm+LKqqqKoikkyw7W8kEWdFlpKsyVEORg3W75zRjbduFLJ9nx6&#10;oSdVCzULI6qw2/ZHhu6/jKE/L6fbhZLTnphlGJpZhqrLSVMahioYy829y0rnCq1wD44/y0TR5Dk2&#10;Npil36kNbZlZ1FIYlmRFk3GWTC9mj/vDD4tWyWT64cf9QZ+GOd4pSc/NjrjFBHcPaxyMv5wnafKU&#10;KLyNNKenA8MWcsCWiZozrfpgYEwHVoaxSQcsTYLYcgdsBBt2VDepDGMrHbARSisHbAQblF836Qg2&#10;iMgBC1IquBjKFP+Ssihk2eew4JIYg3SFAWwjOLk8xiBdkYzjdKUywiDBxRLmkCsXs0nDG0y44jF7&#10;le8MqI97exqmS3tAZh835oTgXTIlS3cL2dCR2bZ70lB0YHAibwUJBkgAR1cdcMHAIQQCVwfKC54x&#10;cPCXwJVe9IJLBg7mEbg6h17wnIGDKwTeuGvXwwzVO1hVsqe3AuKDRb0l8cCm3gqwH1b1FoxVmmQ7&#10;PRDTFGPwNnm6nFjNkSwvJ1Y90PWH9sPitlWQh56Ox9zHq+uNC9Vhw4KtcrMQ9nWr8LmQdl4tGwtn&#10;XzW8FmA8JJ8dSybalew7JhAPHYW7b9er+c1qvSai97v791frXfJhCr6+vbpO3ykWYggDW6tttGlp&#10;mF09DYe+N3wmza/8jv82IsvT77Pm7Kasq7P8Ji/Omiqtz1LRfN+Uad7k1zf/I8GL/GK5ms8Xmx9X&#10;m4X1gUQeZxKNN6a9F+UFkZT1YWBLZxSSlkktyxjYw+oAf3C9eoA9yyoDNL1YLqbzd5u52lWH6Wqt&#10;35/ztSt2gwH2VbEEhl9bUm3137fzT7Cquxb7FjKG54o3y3b3yyR5ghd4Odn/53G6W0yS9V838Aoa&#10;oazrQX3IiwomNNm5V967V6abGVBdTg4TaAV6e3XAJwx53O5W90vMpI/9pn0Ll+huRfZWrU+vynyA&#10;Y/IbeSjQ6Nrl+ydONPTYepGIXG08Yho8mZ6XkmzaqyXgFm93u/aJZAIWaR3HBliWP+u8lFIWWjvJ&#10;VGbGz7POiyhqmDFyA+sM7/R+ty7kdqddl4TeXE5IJSklZt0YOoEGhA5Id2SmFy86Q2nzrn5X52d5&#10;Vr47y9Pr67O3N1f5WXkjquJaXl9dXQt+huhkfvkZUiohqB9u1D/DEOf0OMdB6xUwQR0H9fIVqIWm&#10;gIzHaVOK4TnNUCsobWNeTTMcPr7/qAKhjBDTFn6hrsA513qi0xF4o/UD3vzedAN8DK0bbPSiTic7&#10;5jBOXxq9gDHWdOtNSiFgWTaFjVrqtLKOiD36rhG1x93x0+67cATIHbf6KVF4G4WO4G1ww31l+JY0&#10;Z2OU0RHMdZQrOJUBbNxLDmJzXeQRbK5/rOIM/9q4exxcm+sdj2Bz3WJyygOUDqIW/9r+AFFLgEHD&#10;qCXAIVcuBleY7Txq0Rgpajnihto/RS0UcYERx1jtS6IWK2AVtRhGkx07xiVu1GDN1/Eqjy06bFb1&#10;YZ0Wwr5qfC4kF7CFs6/u/PGQdqUaC5Zxilp4wHWKWr6+qAU2kXsmKv312p4Jy6tK4zR0oUnWeSh1&#10;ifQrj00+20ERhLYZ5Ev7DkpdyqZRyWTXjXH9EwHzEUDW90/8yFz3ZASZ654IGCE/sr53EliZawXD&#10;yPrOSQBZ3znxr+wP4JsE+DPwTQIMYkLR2zO8t5hrohGyTXFyTEwq+NUcEytdckyMBD/fL+mQPeuX&#10;uJDHjRN0Y3SUFw1o9elreCWyzoWuZGJ1Tq7khXmgUy6V0vinXCr1GPirvTBy3CtRZvy1vRKZwfSr&#10;nAn8k75XIvMCVW+dMX1Fr0ShTVUC1vU3Xu6VSFiOALKXeyUjyD7PKwmsjBlAZs1cZvS9kgCyk1di&#10;GggC/Pkcr8SgCu+tk1eiCtS/YZHXSvdVvJIO2bNeiQsZ7WxEA76qV3JTXDdvhxWck1eCSHp6carw&#10;qubHFzX1+b0SWC/XKxGlMuOv7ZVkeZ3qrhFPD1pZZ7DuqptP1K9Xy6mzrFaVOtcM930S+P5NNoDq&#10;Z0qwQg+uvkvix9VPlPhxuR4JtbL5cfXzJH5crkMSxtV3SPy4+v6If129LAkKQl6G9ZrOQlQKl/2q&#10;vOTHFsd/4QpgBFucBHr+R5DSOBkwx2O8D44LYqS3jhpQnKLmGCQ/DGOQXCJjkFwoY5BcLmOQXDRj&#10;kPyAjEFyAYXkmPFTEtqxmSsdvffhbfoPgXTlo48TO+8vSIHVrCtP51BGOgobBg6Rwl8KdxRiH5Gl&#10;tf2KkBaBBzsKM96vCEEQeLCjEDrXxa5tA+8odLshYSBccNI3hB4KRSfWB+2TGXdmSaWoAcEGStN3&#10;YsklraEGhAku+ZIMxehwdJbkT+Nl2HxoSbql3UVdkbR9qCsSW0N5N11DoC63Ub+c2UvkLxsVTPw4&#10;1g91dU9UaVMCOVZundEjCC8EFmmVF5pIC2oBZo/vV7PvF7+wPkpZlWjnJsx5nktTgTA1SK2e6VrV&#10;YAGGCNVVadftXiOmsCn4p+eRIotRNlqiIqur1NhvPVA2hZR6P+H2D7QIWnk8OyVazbJUsyQrmxI7&#10;WktDEZKBbLJfxADHZ9Bzei9GkekdCbGbOUWR6zmzusR/d0Girppcyzorc7RrRtMpZJU3+gRluSz1&#10;IbJzmu+bRtrkkV5L//so6vqD7CSQSp5Dq4OZopElDqvDaVE2otBUi0zWuukvajpR19Lwq4Gf2WMX&#10;WgQ1u3LI2dyZoGnzHBu+JWfrdr/Qx/oL6t/yFNOdunbRNfir31cE7cdjuq5hcdixS7uaRXv0Ieq+&#10;okyWpVbCeAcTpo6wrX9De2IVKqbLC2tgvrw/LxMVPHA107Hvjrux8NEwY2WU9xEKS3XcYnhnXlzc&#10;fQ3hgpHocFHx24+Lu60hXNxlDeGC5upmVDGdl0aw3IEK4XKd1TCuYUznZdgwpvOubBjT+bHF8X8Y&#10;0/mxxUlgGNP5scXJoBfThYRAd905sgrtjl40F8IGXyUKW9whoHRMzNrcYzAavcKGuwjH4jJ+HMYg&#10;uTjGIPmxGIPkQhmBZFHcKO2Si2YMJ5fOGCQX0BhktIxktIxwN6ErzdCeRJDggoV2OPnq3WbTijSo&#10;UeGSHmG1mqfYudM48BIj+1p78aF2VMOxcy861GZvJHbmsaGOKUZi54qFkiaS7AKX/q2BCBvdYBj8&#10;gx89EjvzuP/52Bl728X/fOyMLc4GGHpx85/2mQfRueTRPylgIgH+eWhAL/43NEOJhgbw+J/UKM2g&#10;YzoKJvpMxfZ3aUB+Qg9gCQM9sH+TI50HCudpw1M4TztahfPGJ/KF89rCqHBe716a/Bir67gEt7Y3&#10;lSbVulBHEB6h+AfYeEtmlSSNRfFWKXMeb8mqTk3UJOj+GzsVn4B/0tPlaDZA6wyhRX680bdg2TmN&#10;T6QuUmTNojHvxagYzzvSzilxqzuIozmlKOteYoAoh+Kki00mu7tGOGX8k2FrmUo8Y0CPbCoeGMui&#10;kpiILuZpnQoWWcoCuRIoLbqIBTWKCQM6beLFzJYXFPSqMa5ms1D2VUNnNYiJBYYUKPeklooY255P&#10;i9FHe9F0TKuRAuLJnVyYXhNkFGrckaMcc72uEtw2LCuxSVQEMiDcN2HVVLmWUgZpQvk4SE0+gR7r&#10;wRbS/z5qov4gu4mEKAtUwYhL2CWFjTc0WUgx5IWmC5mLuuvs5ZTwT0ZQJXaAOYN5VSP35hDWP+l2&#10;Lf3vh4SdMhO4L/d0P7G9ffArv58YqpBnJpS2ZPmHV7hnMEtlrc1mlpFuVgfNZiZgIXAKVWai7D0C&#10;hvLSn/m8E2iqplb6dLTaXBZNNchfQH13DjAVKP24uMsPr9eLC8YvAhcUmAMVwtV38/3rGnj53nVB&#10;HM6MIRpd915lJry4BpkJ/8KGmQk/tjj2w667FIR4NshMBNYWJ4FBZiKALU4Gg8xEAFucFAaZCT+2&#10;YWbCKwXytyM2yDAz4ccWdwx6aYmQTLO4g0CelUNCEFvcUWAl5fBZ6OUhQgerl4QIrQ1xmUtCEFvc&#10;WZBxUuglHoJri5PCMOvg3SEs6zCidOPOAtzAGL5RlBWxQ+Asu2AhKZCXHIMtTgrkrMdgi5MCFSZj&#10;sMWdhTxOCohc3UlDfKPaYsTaijgpFHFSoFK7M2lwbXFSoEeixGCLk0IRJwV64oIzaeicUozjgIUo&#10;pQjLAQti41IYyXSWXBBjkFwWY5BcHGOQXCJjkFwoY5BcLmOQXDQjkBWXzhgkF9AYZLSMqmgZVdEy&#10;oidBOhtpbJ3RMqqiZUTpucjZo2VUR8uIHn8UNzs6YWMho2VEqb/I2aNlVEfLqI6WEcWCkeuMlhH1&#10;z8ThbKJlRHm8SJxcRiEdi1vAXYQhHYsn2RzBtBcfjEKRAHRglWtFFZjOx0KCKrICg94BN+EOfiLh&#10;Fq7AQL274GAVgbPsvNswiEepuuBgBIHbhOcg+1/y7D+IJPBgOQLZRxc79heBB4sRaMlzwZ+vwKDT&#10;iw0w1OrcMuUA+9WLslfjMfR2Gd7BANgBNoOhWARJRkMFG2BoDldgKi7f5yswMA7uDP4KjCtj2Ag2&#10;wBCNqA4JHx+XYCrYAEP0sUWwz1bkatgAQ7RudvHOwCVtai63CL9CS+KSpgBM7evgxkY1wV0SxVhq&#10;QJBoWBM2wBCtWzh9NMCosAGGaF318A7gkqZgiJaEaCdAdM0lTfGOGhAkGpbGXVJuiEbMEpqBSzo3&#10;RCMsCQ3gkkbvoF5S8EzD/LhLotiDaEBwEZqBS5rCCzUgTDSXtGnWvUX1ITADbBJbkiG6CBIN08QG&#10;GKJ1IccnaVgod4ApZ9zqe4bsAP3aL5JS8zAVSckmUZGUjA4VSbuK0vBJsCahpIqk2sDQ5McKqKmr&#10;pHgAJ3wBMNNWLo8g3kJMb4CttWRIG5uSVY3MsGkg64o3thMXzanQ50YEz/cUC4EHQarVNWWp95+d&#10;0NKHlQspUlbR8l0jxj47oW+gnVAKiVKvWozIiwa+FsjoLqayMI/aRFUPRbhoGrNGolSn0GZFXsGw&#10;u2jR6ku9TiASReCK14hRlx5ejCLTO9KSksmMKo40Z4bn9Onio70o8MRzozUlypY4h7GyFKjmkv9D&#10;pFSyhIFz6MxrIbHFce3oDNkpfdeiqPQNtEjR5m50iEQ3N99ZdS7pycu00BQ1307FPLt7KmoN14wr&#10;qbLsUqg1XFZkmS6b2IX0v4+irD/IIqvxUGKzAJGizd9dgJAZzolancDqXiK5qlSPigVDBMSky/B2&#10;SvT8MwUS+n5I16n2eqq9/n6e5Uxhhy6+Hh/mXCPwgRLzF2Bf/WHO6BM3Dq7nYc74dRPoz9PDnMki&#10;s4cKnh7m/Ks+zFkZRzoAf+iHOVOxvK8cdLrht9INhTBRmkc3FGlJdZaTcjgpB/VjGM5vQPy6T3pX&#10;QdDXrBxw75b65S+V8DK/UkY/LeZ+Vnd4HX9L7c3/AQAA//8DAFBLAwQUAAYACAAAACEAUcnyO94A&#10;AAAGAQAADwAAAGRycy9kb3ducmV2LnhtbEyPQWvCQBCF74X+h2UKvdVNorYlzUZE2p6koBbE25gd&#10;k2B2NmTXJP77rr20l4HHe7z3TbYYTSN66lxtWUE8iUAQF1bXXCr43n08vYJwHlljY5kUXMnBIr+/&#10;yzDVduAN9VtfilDCLkUFlfdtKqUrKjLoJrYlDt7JdgZ9kF0pdYdDKDeNTKLoWRqsOSxU2NKqouK8&#10;vRgFnwMOy2n83q/Pp9X1sJt/7dcxKfX4MC7fQHga/V8YbvgBHfLAdLQX1k40CsIj/vfevCSZzUEc&#10;FbzEsynIPJP/8fMfAAAA//8DAFBLAQItABQABgAIAAAAIQC2gziS/gAAAOEBAAATAAAAAAAAAAAA&#10;AAAAAAAAAABbQ29udGVudF9UeXBlc10ueG1sUEsBAi0AFAAGAAgAAAAhADj9If/WAAAAlAEAAAsA&#10;AAAAAAAAAAAAAAAALwEAAF9yZWxzLy5yZWxzUEsBAi0AFAAGAAgAAAAhAGWUHiljEQAAk20AAA4A&#10;AAAAAAAAAAAAAAAALgIAAGRycy9lMm9Eb2MueG1sUEsBAi0AFAAGAAgAAAAhAFHJ8jveAAAABgEA&#10;AA8AAAAAAAAAAAAAAAAAvRMAAGRycy9kb3ducmV2LnhtbFBLBQYAAAAABAAEAPMAAADIFAAAAAA=&#10;">
            <v:shape id="Shape 964" o:spid="_x0000_s1029" style="position:absolute;left:19440;top:19440;width:58319;height:25920;visibility:visible;mso-wrap-style:square;v-text-anchor:top" coordsize="5831993,259200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U43vQAAANoAAAAPAAAAZHJzL2Rvd25yZXYueG1sRI/NCsIw&#10;EITvgu8QVvBmUwVFq1FEEDz04s/F29KsbbDZlCZqfXsjCB6HmfmGWW06W4sntd44VjBOUhDEhdOG&#10;SwWX8340B+EDssbaMSl4k4fNut9bYabdi4/0PIVSRAj7DBVUITSZlL6oyKJPXEMcvZtrLYYo21Lq&#10;Fl8Rbms5SdOZtGg4LlTY0K6i4n56WAWL8v7wxlyDpTydnvMtvvMGlRoOuu0SRKAu/MO/9kErmMD3&#10;SrwBcv0BAAD//wMAUEsBAi0AFAAGAAgAAAAhANvh9svuAAAAhQEAABMAAAAAAAAAAAAAAAAAAAAA&#10;AFtDb250ZW50X1R5cGVzXS54bWxQSwECLQAUAAYACAAAACEAWvQsW78AAAAVAQAACwAAAAAAAAAA&#10;AAAAAAAfAQAAX3JlbHMvLnJlbHNQSwECLQAUAAYACAAAACEAfc1ON70AAADaAAAADwAAAAAAAAAA&#10;AAAAAAAHAgAAZHJzL2Rvd25yZXYueG1sUEsFBgAAAAADAAMAtwAAAPECAAAAAA==&#10;" adj="0,,0" path="m,l5831993,r,2592007l,2592007,,e" fillcolor="#acd0e8" stroked="f" strokeweight="0">
              <v:stroke miterlimit="83231f" joinstyle="miter"/>
              <v:formulas/>
              <v:path arrowok="t" o:connecttype="custom" o:connectlocs="0,0;0,0;0,0;0,0;0,0" o:connectangles="0,0,0,0,0" textboxrect="0,0,5831993,2592007"/>
            </v:shape>
            <v:rect id="Rectangle 148" o:spid="_x0000_s1030" style="position:absolute;left:63356;top:30325;width:1581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<v:textbox style="mso-next-textbox:#Rectangle 148" inset="0,0,0,0">
                <w:txbxContent>
                  <w:p w:rsidR="00CD35AE" w:rsidRDefault="00CD35AE">
                    <w:pPr>
                      <w:spacing w:line="259" w:lineRule="auto"/>
                    </w:pPr>
                    <w:r>
                      <w:rPr>
                        <w:b/>
                        <w:color w:val="2B3160"/>
                        <w:sz w:val="72"/>
                      </w:rPr>
                      <w:t xml:space="preserve"> </w:t>
                    </w:r>
                  </w:p>
                </w:txbxContent>
              </v:textbox>
            </v:rect>
            <v:shape id="Shape 965" o:spid="_x0000_s1031" style="position:absolute;width:66959;height:28079;visibility:visible;mso-wrap-style:square;v-text-anchor:top" coordsize="6695999,280799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pUmwwAAANoAAAAPAAAAZHJzL2Rvd25yZXYueG1sRI9Pi8Iw&#10;FMTvC36H8IS9rakislaj+AfZxZvVi7dn82yLzUttYu366c2C4HGYmd8w03lrStFQ7QrLCvq9CARx&#10;anXBmYLDfvP1DcJ5ZI2lZVLwRw7ms87HFGNt77yjJvGZCBB2MSrIva9iKV2ak0HXsxVx8M62NuiD&#10;rDOpa7wHuCnlIIpG0mDBYSHHilY5pZfkZhSMF4f9+rE7HZtqWaSc+O2PO16V+uy2iwkIT61/h1/t&#10;X61gCP9Xwg2QsycAAAD//wMAUEsBAi0AFAAGAAgAAAAhANvh9svuAAAAhQEAABMAAAAAAAAAAAAA&#10;AAAAAAAAAFtDb250ZW50X1R5cGVzXS54bWxQSwECLQAUAAYACAAAACEAWvQsW78AAAAVAQAACwAA&#10;AAAAAAAAAAAAAAAfAQAAX3JlbHMvLnJlbHNQSwECLQAUAAYACAAAACEAYSaVJsMAAADaAAAADwAA&#10;AAAAAAAAAAAAAAAHAgAAZHJzL2Rvd25yZXYueG1sUEsFBgAAAAADAAMAtwAAAPcCAAAAAA==&#10;" adj="0,,0" path="m,l6695999,r,2807995l,2807995,,e" fillcolor="#acd0e8" stroked="f" strokeweight="0">
              <v:stroke miterlimit="83231f" joinstyle="miter"/>
              <v:formulas/>
              <v:path arrowok="t" o:connecttype="custom" o:connectlocs="0,0;0,0;0,0;0,0;0,0" o:connectangles="0,0,0,0,0" textboxrect="0,0,6695999,2807995"/>
            </v:shape>
            <v:shape id="Shape 966" o:spid="_x0000_s1032" style="position:absolute;left:19440;top:19439;width:12959;height:8640;visibility:visible;mso-wrap-style:square;v-text-anchor:top" coordsize="1295997,8639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Pw7xQAAANoAAAAPAAAAZHJzL2Rvd25yZXYueG1sRI9Ba8JA&#10;FITvBf/D8gQvpW4qNNjoKlpb8FAFY6nXR/aZBLNvQ3abxH/vCkKPw8x8w8yXvalES40rLSt4HUcg&#10;iDOrS84V/By/XqYgnEfWWFkmBVdysFwMnuaYaNvxgdrU5yJA2CWooPC+TqR0WUEG3djWxME728ag&#10;D7LJpW6wC3BTyUkUxdJgyWGhwJo+Csou6Z9RcEk/49/VfvMcd+vdtztO3k9du1NqNOxXMxCeev8f&#10;frS3WsEb3K+EGyAXNwAAAP//AwBQSwECLQAUAAYACAAAACEA2+H2y+4AAACFAQAAEwAAAAAAAAAA&#10;AAAAAAAAAAAAW0NvbnRlbnRfVHlwZXNdLnhtbFBLAQItABQABgAIAAAAIQBa9CxbvwAAABUBAAAL&#10;AAAAAAAAAAAAAAAAAB8BAABfcmVscy8ucmVsc1BLAQItABQABgAIAAAAIQAi/Pw7xQAAANoAAAAP&#10;AAAAAAAAAAAAAAAAAAcCAABkcnMvZG93bnJldi54bWxQSwUGAAAAAAMAAwC3AAAA+QIAAAAA&#10;" adj="0,,0" path="m,l1295997,r,863994l,863994,,e" fillcolor="#384184" stroked="f" strokeweight="0">
              <v:stroke miterlimit="83231f" joinstyle="miter"/>
              <v:formulas/>
              <v:path arrowok="t" o:connecttype="custom" o:connectlocs="0,0;0,0;0,0;0,0;0,0" o:connectangles="0,0,0,0,0" textboxrect="0,0,1295997,863994"/>
            </v:shape>
            <v:shape id="Shape 967" o:spid="_x0000_s1033" style="position:absolute;left:32399;top:19439;width:34560;height:8640;visibility:visible;mso-wrap-style:square;v-text-anchor:top" coordsize="3456001,8639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KfQwQAAANoAAAAPAAAAZHJzL2Rvd25yZXYueG1sRI9Bi8Iw&#10;FITvgv8hPMGbpqtQlmoUWVB68KIuirdH87Yp27zUJtr6783CgsdhZr5hluve1uJBra8cK/iYJiCI&#10;C6crLhV8n7aTTxA+IGusHZOCJ3lYr4aDJWbadXygxzGUIkLYZ6jAhNBkUvrCkEU/dQ1x9H5cazFE&#10;2ZZSt9hFuK3lLElSabHiuGCwoS9Dxe/xbhXc8mueGm/Ou62cd1W5KS5d2Cs1HvWbBYhAfXiH/9u5&#10;VpDC35V4A+TqBQAA//8DAFBLAQItABQABgAIAAAAIQDb4fbL7gAAAIUBAAATAAAAAAAAAAAAAAAA&#10;AAAAAABbQ29udGVudF9UeXBlc10ueG1sUEsBAi0AFAAGAAgAAAAhAFr0LFu/AAAAFQEAAAsAAAAA&#10;AAAAAAAAAAAAHwEAAF9yZWxzLy5yZWxzUEsBAi0AFAAGAAgAAAAhADokp9DBAAAA2gAAAA8AAAAA&#10;AAAAAAAAAAAABwIAAGRycy9kb3ducmV2LnhtbFBLBQYAAAAAAwADALcAAAD1AgAAAAA=&#10;" adj="0,,0" path="m,l3456001,r,863994l,863994,,e" fillcolor="#3f5d9a" stroked="f" strokeweight="0">
              <v:stroke miterlimit="83231f" joinstyle="miter"/>
              <v:formulas/>
              <v:path arrowok="t" o:connecttype="custom" o:connectlocs="0,0;0,0;0,0;0,0;0,0" o:connectangles="0,0,0,0,0" textboxrect="0,0,3456001,863994"/>
            </v:shape>
            <v:shape id="Shape 161" o:spid="_x0000_s1034" style="position:absolute;left:24808;top:19440;width:6823;height:4189;visibility:visible;mso-wrap-style:square;v-text-anchor:top" coordsize="682282,41892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7DCxAAAANoAAAAPAAAAZHJzL2Rvd25yZXYueG1sRI9Ba8JA&#10;FITvQv/D8gq9mY2lqERXkUJBEKWxhV6f2WcSzb5Nd1eT9te7BaHHYWa+YebL3jTiSs7XlhWMkhQE&#10;cWF1zaWCz4+34RSED8gaG8uk4Ic8LBcPgzlm2nac03UfShEh7DNUUIXQZlL6oiKDPrEtcfSO1hkM&#10;UbpSaoddhJtGPqfpWBqsOS5U2NJrRcV5fzEKtg5D8Xs8vXRf6a58z/PN1H8flHp67FczEIH68B++&#10;t9dawQT+rsQbIBc3AAAA//8DAFBLAQItABQABgAIAAAAIQDb4fbL7gAAAIUBAAATAAAAAAAAAAAA&#10;AAAAAAAAAABbQ29udGVudF9UeXBlc10ueG1sUEsBAi0AFAAGAAgAAAAhAFr0LFu/AAAAFQEAAAsA&#10;AAAAAAAAAAAAAAAAHwEAAF9yZWxzLy5yZWxzUEsBAi0AFAAGAAgAAAAhAGWjsMLEAAAA2gAAAA8A&#10;AAAAAAAAAAAAAAAABwIAAGRycy9kb3ducmV2LnhtbFBLBQYAAAAAAwADALcAAAD4AgAAAAA=&#10;" adj="0,,0" path="m170967,l507454,v30239,44437,174828,79096,174828,79096c682282,79096,456692,128702,395338,200127,335204,269621,244411,418922,244411,418922v,,-2870,-132054,-56464,-154318c137490,243611,,299339,,299339v,,127445,-105715,169151,-175514c188341,91948,182817,43523,170967,xe" fillcolor="#3f5d9a" stroked="f" strokeweight="0">
              <v:stroke miterlimit="83231f" joinstyle="miter"/>
              <v:formulas/>
              <v:path arrowok="t" o:connecttype="custom" o:connectlocs="0,0;0,0;0,0;0,0;0,0;0,0;0,0;0,0;0,0" o:connectangles="0,0,0,0,0,0,0,0,0" textboxrect="0,0,682282,418922"/>
            </v:shape>
            <v:shape id="Shape 162" o:spid="_x0000_s1035" style="position:absolute;left:23662;top:23629;width:6218;height:4450;visibility:visible;mso-wrap-style:square;v-text-anchor:top" coordsize="621716,4450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Q0HwQAAANoAAAAPAAAAZHJzL2Rvd25yZXYueG1sRE/Pa8Iw&#10;FL4L/g/hCbuITd1hSGeUrW4gDKZrvXh7NM+22LyUJGu7/345DHb8+H5v95PpxEDOt5YVrJMUBHFl&#10;dcu1gkv5vtqA8AFZY2eZFPyQh/1uPttipu3IXzQUoRYxhH2GCpoQ+kxKXzVk0Ce2J47czTqDIUJX&#10;S+1wjOGmk49p+iQNthwbGuwpb6i6F99GweGNinbKT8vXs0uv5f3jqIdPq9TDYnp5BhFoCv/iP/dR&#10;K4hb45V4A+TuFwAA//8DAFBLAQItABQABgAIAAAAIQDb4fbL7gAAAIUBAAATAAAAAAAAAAAAAAAA&#10;AAAAAABbQ29udGVudF9UeXBlc10ueG1sUEsBAi0AFAAGAAgAAAAhAFr0LFu/AAAAFQEAAAsAAAAA&#10;AAAAAAAAAAAAHwEAAF9yZWxzLy5yZWxzUEsBAi0AFAAGAAgAAAAhAGW1DQfBAAAA2gAAAA8AAAAA&#10;AAAAAAAAAAAABwIAAGRycy9kb3ducmV2LnhtbFBLBQYAAAAAAwADALcAAAD1AgAAAAA=&#10;" adj="0,,0" path="m358978,v,,-31648,163424,19063,195250c432384,228981,621716,233528,621716,233528v,,-227292,83274,-258293,158851c360305,399739,357302,408013,354379,416898r-8554,28173l28392,445071,52827,401515v6596,-13819,11372,-26656,13518,-37673c79743,294412,,220066,,220066v,,116561,17450,188455,-26226c264160,147854,358978,,358978,xe" fillcolor="#3f5d9a" stroked="f" strokeweight="0">
              <v:stroke miterlimit="83231f" joinstyle="miter"/>
              <v:formulas/>
              <v:path arrowok="t" o:connecttype="custom" o:connectlocs="0,0;0,0;0,0;0,0;0,0;0,0;0,0;0,0;0,0;0,0;0,0;0,0" o:connectangles="0,0,0,0,0,0,0,0,0,0,0,0" textboxrect="0,0,621716,445071"/>
            </v:shape>
            <v:shape id="Shape 163" o:spid="_x0000_s1036" style="position:absolute;left:20388;top:22302;width:4420;height:4660;visibility:visible;mso-wrap-style:square;v-text-anchor:top" coordsize="441985,4659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tmawQAAANoAAAAPAAAAZHJzL2Rvd25yZXYueG1sRI9La8Mw&#10;EITvgf4HsYXeEjkPQutGCaElUHLLo/fF2kgm1sq1to7776tCIcdhZr5hVpshNKqnLtWRDUwnBSji&#10;KtqanYHzaTd+BpUE2WITmQz8UILN+mG0wtLGGx+oP4pTGcKpRANepC21TpWngGkSW+LsXWIXULLs&#10;nLYd3jI8NHpWFEsdsOa84LGlN0/V9fgdDMje+XdXLHfp6/I5t/12tpB5MObpcdi+ghIa5B7+b39Y&#10;Ay/wdyXfAL3+BQAA//8DAFBLAQItABQABgAIAAAAIQDb4fbL7gAAAIUBAAATAAAAAAAAAAAAAAAA&#10;AAAAAABbQ29udGVudF9UeXBlc10ueG1sUEsBAi0AFAAGAAgAAAAhAFr0LFu/AAAAFQEAAAsAAAAA&#10;AAAAAAAAAAAAHwEAAF9yZWxzLy5yZWxzUEsBAi0AFAAGAAgAAAAhAJS62ZrBAAAA2gAAAA8AAAAA&#10;AAAAAAAAAAAABwIAAGRycy9kb3ducmV2LnhtbFBLBQYAAAAAAwADALcAAAD1AgAAAAA=&#10;" adj="0,,0" path="m204407,v,,15938,86601,60134,91567c311175,96647,441985,13106,441985,13106v,,-128181,132880,-138429,186868c293294,254762,327419,352781,327419,352781v,,-94577,-53239,-144285,-15329c135496,373672,48133,465976,48133,465976v,,47219,-116929,36182,-160693c73749,262839,,252260,,252260v,,89129,-41694,132131,-89408c176581,113398,204407,,204407,xe" fillcolor="#3f5d9a" stroked="f" strokeweight="0">
              <v:stroke miterlimit="83231f" joinstyle="miter"/>
              <v:formulas/>
              <v:path arrowok="t" o:connecttype="custom" o:connectlocs="0,0;0,0;0,0;0,0;0,0;0,0;0,0;0,0;0,0;0,0;0,0;0,0;0,0;0,0;0,0;0,0;0,0;0,0;0,0;0,0;0,0;0,0;0,0;0,0;0,0;0,0;0,0;0,0;0,0;0,0;0,0" o:connectangles="0,0,0,0,0,0,0,0,0,0,0,0,0,0,0,0,0,0,0,0,0,0,0,0,0,0,0,0,0,0,0" textboxrect="0,0,441985,465976"/>
            </v:shape>
            <v:rect id="Rectangle 865" o:spid="_x0000_s1037" style="position:absolute;left:23632;top:30325;width:201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 filled="f" stroked="f">
              <v:textbox style="mso-next-textbox:#Rectangle 865" inset="0,0,0,0">
                <w:txbxContent>
                  <w:p w:rsidR="00CD35AE" w:rsidRDefault="00CD35AE">
                    <w:pPr>
                      <w:spacing w:line="259" w:lineRule="auto"/>
                    </w:pPr>
                  </w:p>
                </w:txbxContent>
              </v:textbox>
            </v:rect>
            <v:rect id="Rectangle 13" o:spid="_x0000_s1038" style="position:absolute;left:25146;top:30325;width:50653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<v:textbox style="mso-next-textbox:#Rectangle 13" inset="0,0,0,0">
                <w:txbxContent>
                  <w:p w:rsidR="00CD35AE" w:rsidRPr="00FB6F86" w:rsidRDefault="00CD35AE">
                    <w:pPr>
                      <w:spacing w:line="259" w:lineRule="auto"/>
                      <w:rPr>
                        <w:rFonts w:ascii="Open Sans" w:hAnsi="Open Sans"/>
                        <w:sz w:val="56"/>
                        <w:szCs w:val="56"/>
                      </w:rPr>
                    </w:pPr>
                    <w:r w:rsidRPr="00FB6F86">
                      <w:rPr>
                        <w:rFonts w:ascii="Open Sans" w:hAnsi="Open Sans"/>
                        <w:b/>
                        <w:color w:val="2B3160"/>
                        <w:w w:val="124"/>
                        <w:sz w:val="56"/>
                        <w:szCs w:val="56"/>
                      </w:rPr>
                      <w:t>Formularz opisowy</w:t>
                    </w:r>
                  </w:p>
                </w:txbxContent>
              </v:textbox>
            </v:rect>
            <w10:wrap type="topAndBottom" anchorx="page" anchory="page"/>
          </v:group>
        </w:pict>
      </w:r>
      <w:r w:rsidR="004908B0" w:rsidRPr="00AD3BB6">
        <w:rPr>
          <w:rFonts w:ascii="Arial" w:hAnsi="Arial" w:cs="Arial"/>
          <w:b/>
          <w:color w:val="11306E"/>
          <w:sz w:val="36"/>
        </w:rPr>
        <w:t>d</w:t>
      </w:r>
      <w:r w:rsidR="00E4298B" w:rsidRPr="00AF7B84">
        <w:rPr>
          <w:rFonts w:ascii="Arial" w:hAnsi="Arial" w:cs="Arial"/>
          <w:b/>
          <w:color w:val="11306E"/>
          <w:sz w:val="36"/>
        </w:rPr>
        <w:t xml:space="preserve">la projektów </w:t>
      </w:r>
      <w:r w:rsidR="00E4298B" w:rsidRPr="009415FC">
        <w:rPr>
          <w:rFonts w:ascii="Arial" w:hAnsi="Arial" w:cs="Arial"/>
          <w:b/>
          <w:color w:val="1F3864" w:themeColor="accent1" w:themeShade="80"/>
          <w:sz w:val="36"/>
        </w:rPr>
        <w:t xml:space="preserve">inwestycyjnych </w:t>
      </w:r>
      <w:r w:rsidR="00426703" w:rsidRPr="00AF7B84">
        <w:rPr>
          <w:rFonts w:ascii="Arial" w:hAnsi="Arial" w:cs="Arial"/>
          <w:b/>
          <w:color w:val="11306E"/>
          <w:sz w:val="36"/>
        </w:rPr>
        <w:t xml:space="preserve">przy ubieganiu </w:t>
      </w:r>
      <w:r w:rsidR="00E4298B" w:rsidRPr="00AF7B84">
        <w:rPr>
          <w:rFonts w:ascii="Arial" w:hAnsi="Arial" w:cs="Arial"/>
          <w:b/>
          <w:color w:val="11306E"/>
          <w:sz w:val="36"/>
        </w:rPr>
        <w:t>się o wsparcie</w:t>
      </w:r>
      <w:r w:rsidR="00AF7B84">
        <w:rPr>
          <w:rFonts w:ascii="Arial" w:hAnsi="Arial" w:cs="Arial"/>
          <w:b/>
          <w:color w:val="11306E"/>
          <w:sz w:val="36"/>
        </w:rPr>
        <w:t xml:space="preserve"> </w:t>
      </w:r>
      <w:r w:rsidR="00E4298B" w:rsidRPr="00AF7B84">
        <w:rPr>
          <w:rFonts w:ascii="Arial" w:hAnsi="Arial" w:cs="Arial"/>
          <w:b/>
          <w:color w:val="11306E"/>
          <w:sz w:val="36"/>
        </w:rPr>
        <w:t>w ramach Funduszy Europejskich dla Pomorza Zachodniego 2021-2027</w:t>
      </w:r>
    </w:p>
    <w:p w:rsidR="00B3013A" w:rsidRPr="00AF7B84" w:rsidRDefault="00B3013A" w:rsidP="00B3013A">
      <w:pPr>
        <w:spacing w:after="115" w:line="276" w:lineRule="auto"/>
        <w:rPr>
          <w:rFonts w:ascii="Arial" w:hAnsi="Arial" w:cs="Arial"/>
          <w:b/>
          <w:sz w:val="36"/>
        </w:rPr>
      </w:pPr>
    </w:p>
    <w:p w:rsidR="00B3013A" w:rsidRPr="007A5F47" w:rsidRDefault="00B3013A" w:rsidP="00AD3BB6">
      <w:pPr>
        <w:tabs>
          <w:tab w:val="left" w:pos="2777"/>
        </w:tabs>
        <w:spacing w:after="0" w:line="276" w:lineRule="auto"/>
        <w:rPr>
          <w:rFonts w:ascii="Arial" w:hAnsi="Arial" w:cs="Arial"/>
          <w:b/>
          <w:color w:val="11306E"/>
          <w:sz w:val="24"/>
          <w:szCs w:val="24"/>
        </w:rPr>
      </w:pPr>
      <w:r w:rsidRPr="007A5F47">
        <w:rPr>
          <w:rFonts w:ascii="Arial" w:hAnsi="Arial" w:cs="Arial"/>
          <w:b/>
          <w:color w:val="11306E"/>
          <w:sz w:val="24"/>
          <w:szCs w:val="24"/>
        </w:rPr>
        <w:t>Priorytet 2: Fundusze Europejskie na rzecz zielonego Pomorza Zachodniego</w:t>
      </w:r>
    </w:p>
    <w:p w:rsidR="00B3013A" w:rsidRPr="007A5F47" w:rsidRDefault="00B3013A" w:rsidP="00AD3BB6">
      <w:pPr>
        <w:tabs>
          <w:tab w:val="left" w:pos="2777"/>
        </w:tabs>
        <w:spacing w:after="0" w:line="276" w:lineRule="auto"/>
        <w:rPr>
          <w:rFonts w:ascii="Arial" w:hAnsi="Arial" w:cs="Arial"/>
          <w:b/>
          <w:color w:val="11306E"/>
          <w:sz w:val="24"/>
          <w:szCs w:val="24"/>
        </w:rPr>
      </w:pPr>
      <w:r w:rsidRPr="007A5F47">
        <w:rPr>
          <w:rFonts w:ascii="Arial" w:hAnsi="Arial" w:cs="Arial"/>
          <w:b/>
          <w:color w:val="11306E"/>
          <w:sz w:val="24"/>
          <w:szCs w:val="24"/>
        </w:rPr>
        <w:t xml:space="preserve">Działanie 2.12 Adaptacja do zmian klimatu </w:t>
      </w:r>
    </w:p>
    <w:p w:rsidR="00B3013A" w:rsidRPr="007A5F47" w:rsidRDefault="00B3013A" w:rsidP="00AD3BB6">
      <w:pPr>
        <w:tabs>
          <w:tab w:val="left" w:pos="2777"/>
        </w:tabs>
        <w:spacing w:after="0" w:line="276" w:lineRule="auto"/>
        <w:rPr>
          <w:rFonts w:ascii="Arial" w:hAnsi="Arial" w:cs="Arial"/>
          <w:b/>
          <w:color w:val="11306E"/>
          <w:sz w:val="24"/>
          <w:szCs w:val="24"/>
        </w:rPr>
      </w:pPr>
      <w:r w:rsidRPr="007A5F47">
        <w:rPr>
          <w:rFonts w:ascii="Arial" w:hAnsi="Arial" w:cs="Arial"/>
          <w:b/>
          <w:color w:val="11306E"/>
          <w:sz w:val="24"/>
          <w:szCs w:val="24"/>
        </w:rPr>
        <w:t>Typ projektu: 3. Mała retencja wodna</w:t>
      </w:r>
    </w:p>
    <w:p w:rsidR="00B3013A" w:rsidRPr="007A5F47" w:rsidRDefault="00B3013A" w:rsidP="00AD3BB6">
      <w:pPr>
        <w:tabs>
          <w:tab w:val="left" w:pos="2777"/>
        </w:tabs>
        <w:spacing w:after="0" w:line="276" w:lineRule="auto"/>
        <w:rPr>
          <w:rFonts w:ascii="Arial" w:hAnsi="Arial" w:cs="Arial"/>
          <w:b/>
          <w:color w:val="11306E"/>
          <w:sz w:val="24"/>
          <w:szCs w:val="24"/>
        </w:rPr>
      </w:pPr>
    </w:p>
    <w:p w:rsidR="00B3013A" w:rsidRPr="007A5F47" w:rsidRDefault="004D6218" w:rsidP="00B3013A">
      <w:pPr>
        <w:tabs>
          <w:tab w:val="left" w:pos="2777"/>
        </w:tabs>
        <w:spacing w:line="276" w:lineRule="auto"/>
        <w:rPr>
          <w:rFonts w:ascii="Arial" w:hAnsi="Arial" w:cs="Arial"/>
          <w:b/>
          <w:color w:val="11306E"/>
          <w:sz w:val="24"/>
          <w:szCs w:val="24"/>
        </w:rPr>
      </w:pPr>
      <w:r w:rsidRPr="007A5F47">
        <w:rPr>
          <w:rFonts w:ascii="Arial" w:hAnsi="Arial" w:cs="Arial"/>
          <w:b/>
          <w:color w:val="11306E"/>
          <w:sz w:val="24"/>
          <w:szCs w:val="24"/>
        </w:rPr>
        <w:t xml:space="preserve">Sposób przeprowadzania naboru: </w:t>
      </w:r>
      <w:r w:rsidR="00B3013A" w:rsidRPr="007A5F47">
        <w:rPr>
          <w:rFonts w:ascii="Arial" w:hAnsi="Arial" w:cs="Arial"/>
          <w:b/>
          <w:color w:val="11306E"/>
          <w:sz w:val="24"/>
          <w:szCs w:val="24"/>
        </w:rPr>
        <w:t>konkurencyjny</w:t>
      </w:r>
    </w:p>
    <w:p w:rsidR="00E93DE5" w:rsidRPr="001B3419" w:rsidRDefault="00E93DE5">
      <w:pPr>
        <w:spacing w:line="259" w:lineRule="auto"/>
        <w:rPr>
          <w:b/>
          <w:sz w:val="36"/>
          <w:highlight w:val="yellow"/>
        </w:rPr>
      </w:pPr>
    </w:p>
    <w:p w:rsidR="00E93DE5" w:rsidRPr="001B3419" w:rsidRDefault="00E93DE5">
      <w:pPr>
        <w:spacing w:line="259" w:lineRule="auto"/>
        <w:rPr>
          <w:b/>
          <w:sz w:val="36"/>
          <w:highlight w:val="yellow"/>
        </w:rPr>
      </w:pPr>
    </w:p>
    <w:p w:rsidR="00E93DE5" w:rsidRPr="001B3419" w:rsidRDefault="00E93DE5">
      <w:pPr>
        <w:spacing w:line="259" w:lineRule="auto"/>
        <w:rPr>
          <w:b/>
          <w:sz w:val="36"/>
          <w:highlight w:val="yellow"/>
        </w:rPr>
      </w:pPr>
    </w:p>
    <w:p w:rsidR="00E93DE5" w:rsidRDefault="00E93DE5">
      <w:pPr>
        <w:spacing w:line="259" w:lineRule="auto"/>
        <w:rPr>
          <w:b/>
          <w:sz w:val="36"/>
          <w:highlight w:val="yellow"/>
        </w:rPr>
      </w:pPr>
    </w:p>
    <w:p w:rsidR="009037DF" w:rsidRPr="001B3419" w:rsidRDefault="009037DF">
      <w:pPr>
        <w:spacing w:line="259" w:lineRule="auto"/>
        <w:rPr>
          <w:b/>
          <w:sz w:val="36"/>
          <w:highlight w:val="yellow"/>
        </w:rPr>
      </w:pPr>
    </w:p>
    <w:p w:rsidR="00E93DE5" w:rsidRDefault="00E93DE5">
      <w:pPr>
        <w:spacing w:line="259" w:lineRule="auto"/>
        <w:rPr>
          <w:b/>
          <w:sz w:val="36"/>
          <w:highlight w:val="yellow"/>
        </w:rPr>
      </w:pPr>
    </w:p>
    <w:p w:rsidR="00AD3BB6" w:rsidRPr="001B3419" w:rsidRDefault="00AD3BB6">
      <w:pPr>
        <w:spacing w:line="259" w:lineRule="auto"/>
        <w:rPr>
          <w:b/>
          <w:sz w:val="36"/>
          <w:highlight w:val="yellow"/>
        </w:rPr>
      </w:pPr>
    </w:p>
    <w:p w:rsidR="00E4298B" w:rsidRPr="009D060B" w:rsidRDefault="00EB2467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</w:rPr>
      </w:pPr>
      <w:r w:rsidRPr="009D060B">
        <w:rPr>
          <w:rFonts w:ascii="Arial" w:hAnsi="Arial" w:cs="Arial"/>
        </w:rPr>
        <w:lastRenderedPageBreak/>
        <w:t>Identyfikacja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6"/>
      </w:tblGrid>
      <w:tr w:rsidR="00992DF0" w:rsidRPr="009D060B" w:rsidTr="00BF682B">
        <w:tc>
          <w:tcPr>
            <w:tcW w:w="9356" w:type="dxa"/>
            <w:shd w:val="clear" w:color="auto" w:fill="9CC2E5"/>
          </w:tcPr>
          <w:p w:rsidR="00992DF0" w:rsidRPr="009D060B" w:rsidRDefault="00992DF0" w:rsidP="00474E7D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>Tytuł projektu</w:t>
            </w:r>
          </w:p>
        </w:tc>
      </w:tr>
      <w:tr w:rsidR="00992DF0" w:rsidRPr="009D060B" w:rsidTr="00992DF0">
        <w:tc>
          <w:tcPr>
            <w:tcW w:w="9356" w:type="dxa"/>
            <w:shd w:val="clear" w:color="auto" w:fill="auto"/>
          </w:tcPr>
          <w:p w:rsidR="00992DF0" w:rsidRPr="009D060B" w:rsidRDefault="00F404AE" w:rsidP="00474E7D">
            <w:pPr>
              <w:spacing w:line="276" w:lineRule="auto"/>
              <w:rPr>
                <w:rFonts w:ascii="Arial" w:hAnsi="Arial" w:cs="Arial"/>
                <w:sz w:val="24"/>
              </w:rPr>
            </w:pPr>
            <w:r w:rsidRPr="009D060B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992DF0" w:rsidRPr="009D060B" w:rsidTr="00BF682B">
        <w:tc>
          <w:tcPr>
            <w:tcW w:w="9356" w:type="dxa"/>
            <w:shd w:val="clear" w:color="auto" w:fill="9CC2E5"/>
          </w:tcPr>
          <w:p w:rsidR="00992DF0" w:rsidRPr="009D060B" w:rsidRDefault="00992DF0" w:rsidP="00474E7D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>Nazwa Wnioskodawcy</w:t>
            </w:r>
          </w:p>
        </w:tc>
      </w:tr>
      <w:tr w:rsidR="00992DF0" w:rsidRPr="009D060B" w:rsidTr="00992DF0">
        <w:tc>
          <w:tcPr>
            <w:tcW w:w="9356" w:type="dxa"/>
            <w:shd w:val="clear" w:color="auto" w:fill="auto"/>
          </w:tcPr>
          <w:p w:rsidR="00696592" w:rsidRPr="009D060B" w:rsidRDefault="00F404AE" w:rsidP="00474E7D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9D060B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992DF0" w:rsidRPr="009D060B" w:rsidTr="00BF682B">
        <w:tc>
          <w:tcPr>
            <w:tcW w:w="9356" w:type="dxa"/>
            <w:shd w:val="clear" w:color="auto" w:fill="9CC2E5"/>
            <w:vAlign w:val="center"/>
          </w:tcPr>
          <w:p w:rsidR="00992DF0" w:rsidRPr="009D060B" w:rsidRDefault="00696592" w:rsidP="00474E7D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5" w:hanging="357"/>
              <w:jc w:val="left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>Partnerstwo</w:t>
            </w:r>
          </w:p>
        </w:tc>
      </w:tr>
      <w:tr w:rsidR="00D3351D" w:rsidRPr="009D060B" w:rsidTr="007E4597">
        <w:trPr>
          <w:trHeight w:val="668"/>
        </w:trPr>
        <w:tc>
          <w:tcPr>
            <w:tcW w:w="9356" w:type="dxa"/>
            <w:shd w:val="clear" w:color="auto" w:fill="auto"/>
          </w:tcPr>
          <w:p w:rsidR="003E417F" w:rsidRPr="009D060B" w:rsidRDefault="00D3351D" w:rsidP="00474E7D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>Projekt będzie realizowany w partnerstwie</w:t>
            </w:r>
            <w:r w:rsidR="003E417F"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>.</w:t>
            </w:r>
          </w:p>
          <w:p w:rsidR="00D3351D" w:rsidRPr="009D060B" w:rsidRDefault="00D3351D" w:rsidP="00474E7D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:rsidR="00D3351D" w:rsidRPr="009D060B" w:rsidRDefault="00D3351D" w:rsidP="00474E7D">
            <w:pPr>
              <w:spacing w:line="276" w:lineRule="auto"/>
              <w:rPr>
                <w:rFonts w:ascii="Arial" w:hAnsi="Arial" w:cs="Arial"/>
                <w:color w:val="11306E"/>
                <w:sz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NIE</w:t>
            </w:r>
          </w:p>
        </w:tc>
      </w:tr>
      <w:tr w:rsidR="00D3351D" w:rsidRPr="009D060B" w:rsidTr="007E4597">
        <w:trPr>
          <w:trHeight w:val="668"/>
        </w:trPr>
        <w:tc>
          <w:tcPr>
            <w:tcW w:w="9356" w:type="dxa"/>
            <w:shd w:val="clear" w:color="auto" w:fill="auto"/>
          </w:tcPr>
          <w:p w:rsidR="00D3351D" w:rsidRPr="009D060B" w:rsidRDefault="00D3351D" w:rsidP="00474E7D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>Jeżeli zaznaczyłeś TAK, podaj dane partnera:</w:t>
            </w:r>
          </w:p>
          <w:p w:rsidR="00D3351D" w:rsidRPr="009D060B" w:rsidRDefault="00D3351D" w:rsidP="00474E7D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nazwa: </w:t>
            </w:r>
          </w:p>
          <w:p w:rsidR="00D3351D" w:rsidRPr="009D060B" w:rsidRDefault="00D3351D" w:rsidP="00474E7D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 xml:space="preserve">adres: </w:t>
            </w:r>
          </w:p>
          <w:p w:rsidR="00D3351D" w:rsidRPr="009D060B" w:rsidRDefault="00D3351D" w:rsidP="00474E7D">
            <w:pPr>
              <w:pStyle w:val="Akapitzlist"/>
              <w:numPr>
                <w:ilvl w:val="0"/>
                <w:numId w:val="18"/>
              </w:numPr>
              <w:spacing w:after="0" w:line="276" w:lineRule="auto"/>
              <w:ind w:left="462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>NIP:</w:t>
            </w:r>
          </w:p>
        </w:tc>
      </w:tr>
      <w:tr w:rsidR="00D3351D" w:rsidRPr="009D060B" w:rsidTr="007E4597">
        <w:trPr>
          <w:trHeight w:val="667"/>
        </w:trPr>
        <w:tc>
          <w:tcPr>
            <w:tcW w:w="9356" w:type="dxa"/>
            <w:shd w:val="clear" w:color="auto" w:fill="auto"/>
          </w:tcPr>
          <w:p w:rsidR="00D3351D" w:rsidRPr="009D060B" w:rsidRDefault="00D3351D" w:rsidP="00474E7D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bCs/>
                <w:iCs/>
                <w:color w:val="11306E"/>
                <w:sz w:val="24"/>
              </w:rPr>
            </w:pPr>
            <w:r w:rsidRPr="009D060B">
              <w:rPr>
                <w:rFonts w:ascii="Arial" w:hAnsi="Arial" w:cs="Arial"/>
                <w:bCs/>
                <w:iCs/>
                <w:color w:val="11306E"/>
                <w:sz w:val="24"/>
              </w:rPr>
              <w:t>Projekt będzie realizowany w partnerstwie publiczno-prywatnym.</w:t>
            </w:r>
          </w:p>
          <w:p w:rsidR="00D3351D" w:rsidRPr="009D060B" w:rsidRDefault="00D3351D" w:rsidP="00474E7D">
            <w:pPr>
              <w:pStyle w:val="Akapitzlist"/>
              <w:spacing w:after="0" w:line="276" w:lineRule="auto"/>
              <w:ind w:left="0"/>
              <w:rPr>
                <w:rFonts w:ascii="Arial" w:hAnsi="Arial" w:cs="Arial"/>
                <w:color w:val="11306E"/>
                <w:sz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TAK</w:t>
            </w:r>
          </w:p>
          <w:p w:rsidR="00D3351D" w:rsidRPr="009D060B" w:rsidRDefault="00D3351D" w:rsidP="00474E7D">
            <w:pPr>
              <w:spacing w:line="276" w:lineRule="auto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NIE</w:t>
            </w:r>
            <w:r w:rsidRPr="009D060B">
              <w:rPr>
                <w:rFonts w:ascii="Arial" w:hAnsi="Arial" w:cs="Arial"/>
                <w:b/>
                <w:color w:val="11306E"/>
                <w:sz w:val="24"/>
              </w:rPr>
              <w:t xml:space="preserve"> </w:t>
            </w:r>
          </w:p>
        </w:tc>
      </w:tr>
      <w:tr w:rsidR="00EB2467" w:rsidRPr="009D060B" w:rsidTr="00BF682B">
        <w:tc>
          <w:tcPr>
            <w:tcW w:w="9356" w:type="dxa"/>
            <w:shd w:val="clear" w:color="auto" w:fill="9CC2E5"/>
          </w:tcPr>
          <w:p w:rsidR="006F0C4B" w:rsidRPr="009D060B" w:rsidRDefault="006F0C4B" w:rsidP="00474E7D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>Zgodność z celami działania</w:t>
            </w:r>
          </w:p>
          <w:p w:rsidR="00B3592F" w:rsidRPr="009D060B" w:rsidRDefault="008230E6" w:rsidP="00474E7D">
            <w:pPr>
              <w:spacing w:after="0" w:line="276" w:lineRule="auto"/>
              <w:rPr>
                <w:rFonts w:ascii="Arial" w:hAnsi="Arial" w:cs="Arial"/>
                <w:sz w:val="24"/>
              </w:rPr>
            </w:pPr>
            <w:r w:rsidRPr="009D060B">
              <w:rPr>
                <w:rFonts w:ascii="Arial" w:hAnsi="Arial" w:cs="Arial"/>
                <w:color w:val="11306E"/>
                <w:sz w:val="24"/>
              </w:rPr>
              <w:t>Opisz i uzasadnij</w:t>
            </w:r>
            <w:r w:rsidR="006F0C4B" w:rsidRPr="009D060B">
              <w:rPr>
                <w:rFonts w:ascii="Arial" w:hAnsi="Arial" w:cs="Arial"/>
                <w:color w:val="11306E"/>
                <w:sz w:val="24"/>
              </w:rPr>
              <w:t xml:space="preserve"> zgodność projektu z celem </w:t>
            </w:r>
            <w:r w:rsidR="006B6BB5" w:rsidRPr="009D060B">
              <w:rPr>
                <w:rFonts w:ascii="Arial" w:hAnsi="Arial" w:cs="Arial"/>
                <w:color w:val="11306E"/>
                <w:sz w:val="24"/>
              </w:rPr>
              <w:t xml:space="preserve">danego </w:t>
            </w:r>
            <w:r w:rsidR="006F0C4B" w:rsidRPr="009D060B">
              <w:rPr>
                <w:rFonts w:ascii="Arial" w:hAnsi="Arial" w:cs="Arial"/>
                <w:color w:val="11306E"/>
                <w:sz w:val="24"/>
              </w:rPr>
              <w:t>działania</w:t>
            </w:r>
            <w:r w:rsidR="006B6BB5" w:rsidRPr="009D060B">
              <w:rPr>
                <w:rFonts w:ascii="Arial" w:hAnsi="Arial" w:cs="Arial"/>
                <w:color w:val="11306E"/>
                <w:sz w:val="24"/>
              </w:rPr>
              <w:t xml:space="preserve"> FEPZ</w:t>
            </w:r>
            <w:r w:rsidR="006F0C4B" w:rsidRPr="009D060B">
              <w:rPr>
                <w:rFonts w:ascii="Arial" w:hAnsi="Arial" w:cs="Arial"/>
                <w:color w:val="11306E"/>
                <w:sz w:val="24"/>
              </w:rPr>
              <w:t xml:space="preserve"> i szczegółowym opisem możliwych typów projektów.</w:t>
            </w:r>
          </w:p>
        </w:tc>
      </w:tr>
      <w:tr w:rsidR="00EB2467" w:rsidRPr="001B3419" w:rsidTr="000D7753">
        <w:tc>
          <w:tcPr>
            <w:tcW w:w="9356" w:type="dxa"/>
          </w:tcPr>
          <w:p w:rsidR="00EB2467" w:rsidRPr="009D060B" w:rsidRDefault="009415FC" w:rsidP="00474E7D">
            <w:pPr>
              <w:spacing w:line="276" w:lineRule="auto"/>
              <w:rPr>
                <w:rFonts w:ascii="Arial" w:hAnsi="Arial" w:cs="Arial"/>
                <w:i/>
                <w:sz w:val="24"/>
              </w:rPr>
            </w:pPr>
            <w:r w:rsidRPr="009D060B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  <w:tr w:rsidR="00EB2467" w:rsidRPr="009D060B" w:rsidTr="00BF682B">
        <w:tc>
          <w:tcPr>
            <w:tcW w:w="9356" w:type="dxa"/>
            <w:shd w:val="clear" w:color="auto" w:fill="9CC2E5"/>
          </w:tcPr>
          <w:p w:rsidR="006F0C4B" w:rsidRPr="009D060B" w:rsidRDefault="006F0C4B" w:rsidP="00474E7D">
            <w:pPr>
              <w:pStyle w:val="Akapitzlist"/>
              <w:numPr>
                <w:ilvl w:val="0"/>
                <w:numId w:val="2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</w:rPr>
              <w:t>Efekty osiągnięte przez projekt</w:t>
            </w:r>
          </w:p>
          <w:p w:rsidR="006F0C4B" w:rsidRPr="009D060B" w:rsidRDefault="008230E6" w:rsidP="00474E7D">
            <w:pPr>
              <w:spacing w:after="0" w:line="276" w:lineRule="auto"/>
              <w:rPr>
                <w:rFonts w:ascii="Arial" w:hAnsi="Arial" w:cs="Arial"/>
                <w:sz w:val="24"/>
              </w:rPr>
            </w:pPr>
            <w:r w:rsidRPr="009D060B">
              <w:rPr>
                <w:rFonts w:ascii="Arial" w:hAnsi="Arial" w:cs="Arial"/>
                <w:color w:val="11306E"/>
                <w:sz w:val="24"/>
              </w:rPr>
              <w:t>Wskaż</w:t>
            </w:r>
            <w:r w:rsidR="006F0C4B" w:rsidRPr="009D060B">
              <w:rPr>
                <w:rFonts w:ascii="Arial" w:hAnsi="Arial" w:cs="Arial"/>
                <w:color w:val="11306E"/>
                <w:sz w:val="24"/>
              </w:rPr>
              <w:t xml:space="preserve"> produkty i rezultaty projektu</w:t>
            </w:r>
            <w:r w:rsidR="00935BC0" w:rsidRPr="009D060B">
              <w:rPr>
                <w:rFonts w:ascii="Arial" w:hAnsi="Arial" w:cs="Arial"/>
                <w:color w:val="11306E"/>
                <w:sz w:val="24"/>
              </w:rPr>
              <w:t>, korzyści społeczne i ekonomiczne</w:t>
            </w:r>
            <w:r w:rsidR="006F0C4B" w:rsidRPr="009D060B">
              <w:rPr>
                <w:rFonts w:ascii="Arial" w:hAnsi="Arial" w:cs="Arial"/>
                <w:color w:val="11306E"/>
                <w:sz w:val="24"/>
              </w:rPr>
              <w:t xml:space="preserve"> oraz beneficjentów końcowych.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Udowodnij, </w:t>
            </w:r>
            <w:r w:rsidR="00A932B2" w:rsidRPr="009D060B">
              <w:rPr>
                <w:rFonts w:ascii="Arial" w:hAnsi="Arial" w:cs="Arial"/>
                <w:color w:val="11306E"/>
                <w:sz w:val="24"/>
              </w:rPr>
              <w:t>że</w:t>
            </w:r>
            <w:r w:rsidRPr="009D060B">
              <w:rPr>
                <w:rFonts w:ascii="Arial" w:hAnsi="Arial" w:cs="Arial"/>
                <w:color w:val="11306E"/>
                <w:sz w:val="24"/>
              </w:rPr>
              <w:t xml:space="preserve"> sposób zrealizowania projektu zapewnia najkorzystniejszą relację między kwotą wsparcia, podejmowanymi działaniami i osiąganymi celami.</w:t>
            </w:r>
          </w:p>
        </w:tc>
      </w:tr>
      <w:tr w:rsidR="00EB2467" w:rsidRPr="009D060B" w:rsidTr="000D7753">
        <w:tc>
          <w:tcPr>
            <w:tcW w:w="9356" w:type="dxa"/>
          </w:tcPr>
          <w:p w:rsidR="00EB2467" w:rsidRPr="009D060B" w:rsidRDefault="009415FC" w:rsidP="00474E7D">
            <w:pPr>
              <w:spacing w:line="276" w:lineRule="auto"/>
              <w:rPr>
                <w:rFonts w:ascii="Arial" w:hAnsi="Arial" w:cs="Arial"/>
                <w:i/>
                <w:sz w:val="24"/>
              </w:rPr>
            </w:pPr>
            <w:r w:rsidRPr="009D060B">
              <w:rPr>
                <w:rFonts w:ascii="Arial" w:hAnsi="Arial" w:cs="Arial"/>
                <w:i/>
                <w:color w:val="11306E"/>
                <w:sz w:val="24"/>
              </w:rPr>
              <w:t>Pole opisowe.</w:t>
            </w:r>
          </w:p>
        </w:tc>
      </w:tr>
    </w:tbl>
    <w:p w:rsidR="00944EF4" w:rsidRPr="009D060B" w:rsidRDefault="00944EF4" w:rsidP="003E417F">
      <w:pPr>
        <w:spacing w:line="276" w:lineRule="auto"/>
        <w:rPr>
          <w:color w:val="000000" w:themeColor="text1"/>
        </w:rPr>
      </w:pPr>
    </w:p>
    <w:p w:rsidR="00A21D14" w:rsidRPr="009D060B" w:rsidRDefault="00A21D14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000000" w:themeColor="text1"/>
        </w:rPr>
      </w:pPr>
      <w:r w:rsidRPr="009D060B">
        <w:rPr>
          <w:rFonts w:ascii="Arial" w:hAnsi="Arial" w:cs="Arial"/>
          <w:color w:val="000000" w:themeColor="text1"/>
        </w:rPr>
        <w:t>Uwarunkowania prawne</w:t>
      </w:r>
      <w:r w:rsidR="001C6A66" w:rsidRPr="009D060B">
        <w:rPr>
          <w:rFonts w:ascii="Arial" w:hAnsi="Arial" w:cs="Arial"/>
          <w:color w:val="000000" w:themeColor="text1"/>
        </w:rPr>
        <w:t xml:space="preserve"> I ORGANIZACYJNE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709"/>
        <w:gridCol w:w="1780"/>
        <w:gridCol w:w="1480"/>
        <w:gridCol w:w="142"/>
        <w:gridCol w:w="851"/>
        <w:gridCol w:w="2018"/>
      </w:tblGrid>
      <w:tr w:rsidR="00BC4AFF" w:rsidRPr="00CC6B35" w:rsidTr="00E26B72">
        <w:tc>
          <w:tcPr>
            <w:tcW w:w="9356" w:type="dxa"/>
            <w:gridSpan w:val="7"/>
            <w:shd w:val="clear" w:color="auto" w:fill="9CC2E5"/>
          </w:tcPr>
          <w:p w:rsidR="00BC4AFF" w:rsidRPr="00CC6B35" w:rsidRDefault="00BC4AFF" w:rsidP="00BC4AFF">
            <w:pPr>
              <w:pStyle w:val="Akapitzlist"/>
              <w:numPr>
                <w:ilvl w:val="0"/>
                <w:numId w:val="49"/>
              </w:num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Prawo do dysponowania nieruchomością</w:t>
            </w:r>
          </w:p>
          <w:p w:rsidR="00BC4AFF" w:rsidRPr="00CC6B35" w:rsidRDefault="00BC4AFF" w:rsidP="00E26B72">
            <w:pPr>
              <w:pStyle w:val="Akapitzlist"/>
              <w:spacing w:after="0" w:line="276" w:lineRule="auto"/>
              <w:ind w:left="426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t xml:space="preserve">Przedstaw miejsce realizacji projektu (miejscowość, numer działki) wraz z tytułem prawnym do dysponowania nieruchomością. </w:t>
            </w:r>
          </w:p>
        </w:tc>
      </w:tr>
      <w:tr w:rsidR="00BC4AFF" w:rsidRPr="00CC6B35" w:rsidTr="00E26B72">
        <w:tc>
          <w:tcPr>
            <w:tcW w:w="9356" w:type="dxa"/>
            <w:gridSpan w:val="7"/>
          </w:tcPr>
          <w:p w:rsidR="00BC4AFF" w:rsidRPr="00CC6B35" w:rsidRDefault="00BC4AFF" w:rsidP="00E26B72">
            <w:pPr>
              <w:spacing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CC6B35">
              <w:rPr>
                <w:rFonts w:ascii="Arial" w:hAnsi="Arial" w:cs="Arial"/>
                <w:i/>
                <w:color w:val="002060"/>
                <w:sz w:val="24"/>
              </w:rPr>
              <w:t>Pole opisowe.</w:t>
            </w:r>
          </w:p>
        </w:tc>
      </w:tr>
      <w:tr w:rsidR="00BC4AFF" w:rsidRPr="00CC6B35" w:rsidTr="00E26B72">
        <w:tc>
          <w:tcPr>
            <w:tcW w:w="9356" w:type="dxa"/>
            <w:gridSpan w:val="7"/>
            <w:shd w:val="clear" w:color="auto" w:fill="9CC2E5" w:themeFill="accent5" w:themeFillTint="99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i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2. Czy Wnioskodawca prowadzi pełną księgowość  i  ciąży na nim obowiązek sporządzania bilansu oraz rachunku zysku i strat zgodnie z ustawą o rachunkowości?</w:t>
            </w:r>
          </w:p>
        </w:tc>
      </w:tr>
      <w:tr w:rsidR="00BC4AFF" w:rsidRPr="00CC6B35" w:rsidTr="00E26B72">
        <w:tc>
          <w:tcPr>
            <w:tcW w:w="9356" w:type="dxa"/>
            <w:gridSpan w:val="7"/>
          </w:tcPr>
          <w:p w:rsidR="00BC4AFF" w:rsidRPr="00CC6B35" w:rsidRDefault="00BC4AFF" w:rsidP="00E26B72">
            <w:pPr>
              <w:spacing w:line="240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TAK</w:t>
            </w:r>
          </w:p>
          <w:p w:rsidR="00BC4AFF" w:rsidRPr="00CC6B35" w:rsidRDefault="00BC4AFF" w:rsidP="00E26B72">
            <w:pPr>
              <w:spacing w:line="240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Segoe UI Symbol" w:hAnsi="Segoe UI Symbol" w:cs="Segoe UI Symbol"/>
                <w:color w:val="002060"/>
                <w:sz w:val="24"/>
              </w:rPr>
              <w:t>☐</w:t>
            </w:r>
            <w:r w:rsidRPr="00CC6B35">
              <w:rPr>
                <w:rFonts w:ascii="Arial" w:hAnsi="Arial" w:cs="Arial"/>
                <w:color w:val="002060"/>
                <w:sz w:val="24"/>
              </w:rPr>
              <w:t xml:space="preserve"> NIE</w:t>
            </w:r>
          </w:p>
        </w:tc>
      </w:tr>
      <w:tr w:rsidR="00BC4AFF" w:rsidRPr="00CC6B35" w:rsidTr="00E26B72">
        <w:tc>
          <w:tcPr>
            <w:tcW w:w="9356" w:type="dxa"/>
            <w:gridSpan w:val="7"/>
            <w:shd w:val="clear" w:color="auto" w:fill="9CC2E5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>3 Podjęte działania administracyjne</w:t>
            </w:r>
          </w:p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lastRenderedPageBreak/>
              <w:t>Przedstaw działania, które już zostały podjęte w celu realizacji projektu. Możesz dodawać w tabeli kolejne pozycje właściwe dla projektu.</w:t>
            </w:r>
          </w:p>
        </w:tc>
      </w:tr>
      <w:tr w:rsidR="00BC4AFF" w:rsidRPr="00CC6B35" w:rsidTr="00E26B72">
        <w:trPr>
          <w:trHeight w:val="294"/>
        </w:trPr>
        <w:tc>
          <w:tcPr>
            <w:tcW w:w="6487" w:type="dxa"/>
            <w:gridSpan w:val="5"/>
            <w:shd w:val="clear" w:color="auto" w:fill="DEEAF6"/>
            <w:vAlign w:val="center"/>
          </w:tcPr>
          <w:p w:rsidR="00BC4AFF" w:rsidRPr="00CC6B35" w:rsidRDefault="00BC4AFF" w:rsidP="00E26B72">
            <w:pPr>
              <w:spacing w:after="0" w:line="276" w:lineRule="auto"/>
              <w:jc w:val="center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lastRenderedPageBreak/>
              <w:t>Działanie</w:t>
            </w:r>
          </w:p>
        </w:tc>
        <w:tc>
          <w:tcPr>
            <w:tcW w:w="2869" w:type="dxa"/>
            <w:gridSpan w:val="2"/>
            <w:shd w:val="clear" w:color="auto" w:fill="DEEAF6"/>
            <w:vAlign w:val="center"/>
          </w:tcPr>
          <w:p w:rsidR="00BC4AFF" w:rsidRPr="00CC6B35" w:rsidRDefault="00BC4AFF" w:rsidP="00E26B72">
            <w:pPr>
              <w:spacing w:after="0" w:line="276" w:lineRule="auto"/>
              <w:jc w:val="center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Data zawarcia/opracowania/</w:t>
            </w: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br/>
              <w:t>złożenia wniosku/uzyskania</w:t>
            </w:r>
          </w:p>
        </w:tc>
      </w:tr>
      <w:tr w:rsidR="00BC4AFF" w:rsidRPr="00CC6B35" w:rsidTr="00E26B72">
        <w:trPr>
          <w:trHeight w:val="343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Zawarcie umowy z wykonawcą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BC4AFF" w:rsidRPr="00CC6B35" w:rsidTr="00E26B72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Opracowanie projektu budowlanego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BC4AFF" w:rsidRPr="00CC6B35" w:rsidTr="00E26B72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Decyzja o lokalizacji inwestycji celu publicznego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BC4AFF" w:rsidRPr="00CC6B35" w:rsidTr="00E26B72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Decyzja o warunkach zabudowy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BC4AFF" w:rsidRPr="00CC6B35" w:rsidTr="00E26B72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Informacja od właściwego organu o braku sprzeciwu do planowanego przedsięwzięcia realizowanego na podstawie zgłoszenia budowy lub robót budowlanych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BC4AFF" w:rsidRPr="00CC6B35" w:rsidTr="00E26B72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Pozwolenie na budowę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BC4AFF" w:rsidRPr="00CC6B35" w:rsidTr="00E26B72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Opracowanie Programu Funkcjonalno-Użytkowego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t>n/d</w:t>
            </w:r>
          </w:p>
        </w:tc>
      </w:tr>
      <w:tr w:rsidR="00BC4AFF" w:rsidRPr="00CC6B35" w:rsidTr="00E26B72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  <w:vAlign w:val="center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Promesa kredytowa/pożyczkowa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BC4AFF" w:rsidRPr="00CC6B35" w:rsidTr="00E26B72">
        <w:trPr>
          <w:trHeight w:val="294"/>
        </w:trPr>
        <w:tc>
          <w:tcPr>
            <w:tcW w:w="6487" w:type="dxa"/>
            <w:gridSpan w:val="5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 xml:space="preserve">Inne (wymień jakie: np. decyzja o ustaleniu kierunku i terminów rekultywacji, decyzja w sprawie uzgodnienia warunków przeprowadzenia </w:t>
            </w:r>
            <w:proofErr w:type="spellStart"/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działań</w:t>
            </w:r>
            <w:proofErr w:type="spellEnd"/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 xml:space="preserve"> naprawczych,</w:t>
            </w:r>
            <w:r w:rsidRPr="00CC6B35">
              <w:rPr>
                <w:rFonts w:ascii="Arial" w:hAnsi="Arial" w:cs="Arial"/>
                <w:color w:val="002060"/>
              </w:rPr>
              <w:t xml:space="preserve"> </w:t>
            </w: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 xml:space="preserve">decyzja ustalająca plan </w:t>
            </w:r>
            <w:proofErr w:type="spellStart"/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remediacji</w:t>
            </w:r>
            <w:proofErr w:type="spellEnd"/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)</w:t>
            </w:r>
          </w:p>
        </w:tc>
        <w:tc>
          <w:tcPr>
            <w:tcW w:w="2869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</w:p>
        </w:tc>
      </w:tr>
      <w:tr w:rsidR="00BC4AFF" w:rsidRPr="00CC6B35" w:rsidTr="00E26B72">
        <w:trPr>
          <w:trHeight w:val="294"/>
        </w:trPr>
        <w:tc>
          <w:tcPr>
            <w:tcW w:w="9356" w:type="dxa"/>
            <w:gridSpan w:val="7"/>
            <w:shd w:val="clear" w:color="auto" w:fill="9CC2E5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b/>
                <w:color w:val="002060"/>
                <w:sz w:val="24"/>
              </w:rPr>
              <w:t xml:space="preserve">4 Zamówienia w projekcie </w:t>
            </w:r>
          </w:p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b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</w:rPr>
              <w:t>Przedstaw zamówienia, które były realizowane w ramach projektu oraz te, które planujesz zrealizować.</w:t>
            </w:r>
            <w:r w:rsidRPr="00CC6B35">
              <w:rPr>
                <w:rFonts w:ascii="Arial" w:hAnsi="Arial" w:cs="Arial"/>
                <w:b/>
                <w:color w:val="002060"/>
                <w:sz w:val="24"/>
              </w:rPr>
              <w:t xml:space="preserve"> </w:t>
            </w:r>
          </w:p>
        </w:tc>
      </w:tr>
      <w:tr w:rsidR="00BC4AFF" w:rsidRPr="00CC6B35" w:rsidTr="00E26B72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:rsidR="00BC4AFF" w:rsidRPr="00CC6B35" w:rsidRDefault="00BC4AFF" w:rsidP="00E26B72">
            <w:pPr>
              <w:spacing w:after="0" w:line="276" w:lineRule="auto"/>
              <w:rPr>
                <w:rFonts w:ascii="Arial" w:hAnsi="Arial" w:cs="Arial"/>
                <w:color w:val="002060"/>
                <w:sz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4.a Zamówienia zrealizowane</w:t>
            </w:r>
          </w:p>
        </w:tc>
      </w:tr>
      <w:tr w:rsidR="00BC4AFF" w:rsidRPr="00CC6B35" w:rsidTr="00E26B72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Przedmiot zamówienia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Wartość szacunkowa (netto) zamówienia</w:t>
            </w:r>
          </w:p>
        </w:tc>
        <w:tc>
          <w:tcPr>
            <w:tcW w:w="2473" w:type="dxa"/>
            <w:gridSpan w:val="3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Wartość (netto) udzielonego zamówienia</w:t>
            </w:r>
          </w:p>
        </w:tc>
        <w:tc>
          <w:tcPr>
            <w:tcW w:w="2018" w:type="dxa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Tryb udzielenia zamówienia</w:t>
            </w:r>
          </w:p>
        </w:tc>
      </w:tr>
      <w:tr w:rsidR="00BC4AFF" w:rsidRPr="00CC6B35" w:rsidTr="00E26B72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1.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BC4AFF" w:rsidRPr="00CC6B35" w:rsidTr="00E26B72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2.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BC4AFF" w:rsidRPr="00CC6B35" w:rsidTr="00E26B72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3.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BC4AFF" w:rsidRPr="00CC6B35" w:rsidTr="00E26B72">
        <w:trPr>
          <w:trHeight w:val="294"/>
        </w:trPr>
        <w:tc>
          <w:tcPr>
            <w:tcW w:w="2376" w:type="dxa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…</w:t>
            </w:r>
          </w:p>
        </w:tc>
        <w:tc>
          <w:tcPr>
            <w:tcW w:w="2489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473" w:type="dxa"/>
            <w:gridSpan w:val="3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2018" w:type="dxa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BC4AFF" w:rsidRPr="00CC6B35" w:rsidTr="00E26B72">
        <w:trPr>
          <w:trHeight w:val="294"/>
        </w:trPr>
        <w:tc>
          <w:tcPr>
            <w:tcW w:w="9356" w:type="dxa"/>
            <w:gridSpan w:val="7"/>
            <w:shd w:val="clear" w:color="auto" w:fill="DEEAF6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4.b Zamówienia planowane do realizacji</w:t>
            </w:r>
          </w:p>
        </w:tc>
      </w:tr>
      <w:tr w:rsidR="00BC4AFF" w:rsidRPr="00CC6B35" w:rsidTr="00E26B72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Planowany przedmiot zamówienia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Wartość szacunkowa (netto) zamówienia</w:t>
            </w:r>
          </w:p>
        </w:tc>
        <w:tc>
          <w:tcPr>
            <w:tcW w:w="3011" w:type="dxa"/>
            <w:gridSpan w:val="3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Planowany tryb udzielenia zamówienia</w:t>
            </w:r>
          </w:p>
        </w:tc>
      </w:tr>
      <w:tr w:rsidR="00BC4AFF" w:rsidRPr="00CC6B35" w:rsidTr="00E26B72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1.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BC4AFF" w:rsidRPr="00CC6B35" w:rsidTr="00E26B72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2.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BC4AFF" w:rsidRPr="00CC6B35" w:rsidTr="00E26B72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3.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  <w:tr w:rsidR="00BC4AFF" w:rsidRPr="00CC6B35" w:rsidTr="00E26B72">
        <w:trPr>
          <w:trHeight w:val="294"/>
        </w:trPr>
        <w:tc>
          <w:tcPr>
            <w:tcW w:w="3085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  <w:r w:rsidRPr="00CC6B35">
              <w:rPr>
                <w:rFonts w:ascii="Arial" w:hAnsi="Arial" w:cs="Arial"/>
                <w:color w:val="002060"/>
                <w:sz w:val="24"/>
                <w:szCs w:val="24"/>
              </w:rPr>
              <w:t>……</w:t>
            </w:r>
          </w:p>
        </w:tc>
        <w:tc>
          <w:tcPr>
            <w:tcW w:w="3260" w:type="dxa"/>
            <w:gridSpan w:val="2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  <w:tc>
          <w:tcPr>
            <w:tcW w:w="3011" w:type="dxa"/>
            <w:gridSpan w:val="3"/>
            <w:shd w:val="clear" w:color="auto" w:fill="FFFFFF" w:themeFill="background1"/>
          </w:tcPr>
          <w:p w:rsidR="00BC4AFF" w:rsidRPr="00CC6B35" w:rsidRDefault="00BC4AFF" w:rsidP="00E26B72">
            <w:pPr>
              <w:spacing w:after="0" w:line="276" w:lineRule="auto"/>
              <w:jc w:val="left"/>
              <w:rPr>
                <w:rFonts w:ascii="Arial" w:hAnsi="Arial" w:cs="Arial"/>
                <w:color w:val="002060"/>
                <w:sz w:val="24"/>
                <w:szCs w:val="24"/>
              </w:rPr>
            </w:pPr>
          </w:p>
        </w:tc>
      </w:tr>
    </w:tbl>
    <w:p w:rsidR="00A21D14" w:rsidRPr="009D060B" w:rsidRDefault="00A21D14" w:rsidP="003E417F">
      <w:pPr>
        <w:spacing w:line="276" w:lineRule="auto"/>
      </w:pPr>
    </w:p>
    <w:p w:rsidR="00A21D14" w:rsidRPr="009D060B" w:rsidRDefault="00767084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</w:rPr>
      </w:pPr>
      <w:r w:rsidRPr="009D060B">
        <w:rPr>
          <w:rFonts w:ascii="Arial" w:hAnsi="Arial" w:cs="Arial"/>
        </w:rPr>
        <w:t>Pomoc publiczna</w:t>
      </w:r>
      <w:r w:rsidR="00205921">
        <w:rPr>
          <w:rFonts w:ascii="Arial" w:hAnsi="Arial" w:cs="Arial"/>
        </w:rPr>
        <w:t>/de minimis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8397"/>
      </w:tblGrid>
      <w:tr w:rsidR="00A21D14" w:rsidRPr="009D060B" w:rsidTr="00BF682B">
        <w:tc>
          <w:tcPr>
            <w:tcW w:w="9356" w:type="dxa"/>
            <w:gridSpan w:val="2"/>
            <w:shd w:val="clear" w:color="auto" w:fill="9CC2E5"/>
          </w:tcPr>
          <w:p w:rsidR="001B7720" w:rsidRPr="001B7720" w:rsidRDefault="001B7720" w:rsidP="00474E7D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Czy w projekcie występuje pomoc publiczna/ pomoc de minimis?</w:t>
            </w:r>
          </w:p>
        </w:tc>
      </w:tr>
      <w:tr w:rsidR="001B7720" w:rsidRPr="009D060B" w:rsidTr="001B7720">
        <w:tc>
          <w:tcPr>
            <w:tcW w:w="959" w:type="dxa"/>
            <w:shd w:val="clear" w:color="auto" w:fill="auto"/>
          </w:tcPr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  <w:shd w:val="clear" w:color="auto" w:fill="auto"/>
          </w:tcPr>
          <w:p w:rsidR="009D03B5" w:rsidRPr="001D3AE3" w:rsidRDefault="009D03B5" w:rsidP="00474E7D">
            <w:pPr>
              <w:spacing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1D3AE3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Jeżeli zaznaczyłeś TAK wskaż podstawę udzielania pomocy publicznej/de minimis:</w:t>
            </w:r>
          </w:p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1B7720" w:rsidRPr="009D060B" w:rsidTr="00BF682B">
        <w:tc>
          <w:tcPr>
            <w:tcW w:w="9356" w:type="dxa"/>
            <w:gridSpan w:val="2"/>
            <w:shd w:val="clear" w:color="auto" w:fill="9CC2E5"/>
          </w:tcPr>
          <w:p w:rsidR="001B7720" w:rsidRPr="009D060B" w:rsidRDefault="001B7720" w:rsidP="00474E7D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  <w:szCs w:val="24"/>
              </w:rPr>
              <w:lastRenderedPageBreak/>
              <w:t>Analiza pomocy publicznej</w:t>
            </w:r>
            <w:r>
              <w:rPr>
                <w:rFonts w:ascii="Arial" w:hAnsi="Arial" w:cs="Arial"/>
                <w:b/>
                <w:color w:val="11306E"/>
                <w:sz w:val="24"/>
                <w:szCs w:val="24"/>
              </w:rPr>
              <w:t>/de minimis</w:t>
            </w:r>
          </w:p>
        </w:tc>
      </w:tr>
      <w:tr w:rsidR="001B7720" w:rsidRPr="009D060B" w:rsidTr="00423BEA">
        <w:trPr>
          <w:trHeight w:val="329"/>
        </w:trPr>
        <w:tc>
          <w:tcPr>
            <w:tcW w:w="9356" w:type="dxa"/>
            <w:gridSpan w:val="2"/>
            <w:shd w:val="clear" w:color="auto" w:fill="DEEAF6"/>
          </w:tcPr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projekcie występuje transfer zasobów publicznych?</w:t>
            </w:r>
          </w:p>
        </w:tc>
      </w:tr>
      <w:tr w:rsidR="001B7720" w:rsidRPr="009D060B" w:rsidTr="003E2A42">
        <w:trPr>
          <w:trHeight w:val="941"/>
        </w:trPr>
        <w:tc>
          <w:tcPr>
            <w:tcW w:w="959" w:type="dxa"/>
          </w:tcPr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X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1B7720" w:rsidRPr="009D060B" w:rsidTr="00730F0C">
        <w:trPr>
          <w:trHeight w:val="602"/>
        </w:trPr>
        <w:tc>
          <w:tcPr>
            <w:tcW w:w="9356" w:type="dxa"/>
            <w:gridSpan w:val="2"/>
            <w:shd w:val="clear" w:color="auto" w:fill="DEEAF6"/>
          </w:tcPr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jest selektywny – uprzywilejowuje określony podmiot lub wytwarzanie określonych dóbr?</w:t>
            </w:r>
          </w:p>
        </w:tc>
      </w:tr>
      <w:tr w:rsidR="001B7720" w:rsidRPr="009D060B" w:rsidTr="003E2A42">
        <w:trPr>
          <w:trHeight w:val="941"/>
        </w:trPr>
        <w:tc>
          <w:tcPr>
            <w:tcW w:w="959" w:type="dxa"/>
          </w:tcPr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X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  <w:tc>
          <w:tcPr>
            <w:tcW w:w="8397" w:type="dxa"/>
          </w:tcPr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Odpowiedź automatyczna</w:t>
            </w:r>
          </w:p>
        </w:tc>
      </w:tr>
      <w:tr w:rsidR="001B7720" w:rsidRPr="009D060B" w:rsidTr="00730F0C">
        <w:trPr>
          <w:trHeight w:val="582"/>
        </w:trPr>
        <w:tc>
          <w:tcPr>
            <w:tcW w:w="9356" w:type="dxa"/>
            <w:gridSpan w:val="2"/>
            <w:shd w:val="clear" w:color="auto" w:fill="DEEAF6"/>
          </w:tcPr>
          <w:p w:rsidR="001B7720" w:rsidRDefault="001B7720" w:rsidP="00474E7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transfer zasobów publicznych skutkuje przysporzeniem (korzyścią ekonomiczną) na rzecz określonego podmiotu, na warunkach korzystniejszych niż rynkowe?</w:t>
            </w:r>
          </w:p>
          <w:p w:rsidR="009D03B5" w:rsidRPr="009D060B" w:rsidRDefault="009D03B5" w:rsidP="00474E7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1B7720" w:rsidRPr="009D060B" w:rsidTr="003E2A42">
        <w:trPr>
          <w:trHeight w:val="941"/>
        </w:trPr>
        <w:tc>
          <w:tcPr>
            <w:tcW w:w="959" w:type="dxa"/>
          </w:tcPr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:rsidR="001B7720" w:rsidRPr="009D060B" w:rsidRDefault="001B7720" w:rsidP="00547782">
            <w:pPr>
              <w:tabs>
                <w:tab w:val="center" w:pos="4536"/>
                <w:tab w:val="right" w:pos="9072"/>
              </w:tabs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</w:p>
        </w:tc>
      </w:tr>
      <w:tr w:rsidR="009D03B5" w:rsidRPr="009D060B" w:rsidTr="00AD3BB6">
        <w:trPr>
          <w:trHeight w:val="600"/>
        </w:trPr>
        <w:tc>
          <w:tcPr>
            <w:tcW w:w="9356" w:type="dxa"/>
            <w:gridSpan w:val="2"/>
          </w:tcPr>
          <w:p w:rsidR="009D03B5" w:rsidRPr="009D060B" w:rsidRDefault="009D03B5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</w:tc>
      </w:tr>
      <w:tr w:rsidR="001B7720" w:rsidRPr="009D060B" w:rsidTr="00730F0C">
        <w:trPr>
          <w:trHeight w:val="330"/>
        </w:trPr>
        <w:tc>
          <w:tcPr>
            <w:tcW w:w="9356" w:type="dxa"/>
            <w:gridSpan w:val="2"/>
            <w:shd w:val="clear" w:color="auto" w:fill="DEEAF6"/>
          </w:tcPr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w efekcie transferu zasobów publicznych występuje lub może wystąpić zakłócenie konkurencji?</w:t>
            </w:r>
          </w:p>
        </w:tc>
      </w:tr>
      <w:tr w:rsidR="001B7720" w:rsidRPr="009D060B" w:rsidTr="003E2A42">
        <w:trPr>
          <w:trHeight w:val="941"/>
        </w:trPr>
        <w:tc>
          <w:tcPr>
            <w:tcW w:w="959" w:type="dxa"/>
          </w:tcPr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:rsidR="001B7720" w:rsidRPr="009D060B" w:rsidRDefault="00AF6DA3" w:rsidP="00474E7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Jeżeli zaznaczyłeś </w:t>
            </w:r>
            <w:r w:rsidR="000B070A">
              <w:rPr>
                <w:rFonts w:ascii="Arial" w:hAnsi="Arial" w:cs="Arial"/>
                <w:color w:val="11306E"/>
                <w:sz w:val="24"/>
                <w:szCs w:val="24"/>
              </w:rPr>
              <w:t xml:space="preserve">NIE </w:t>
            </w:r>
            <w:r w:rsidR="00CE6D57">
              <w:rPr>
                <w:rFonts w:ascii="Arial" w:hAnsi="Arial" w:cs="Arial"/>
                <w:color w:val="11306E"/>
                <w:sz w:val="24"/>
                <w:szCs w:val="24"/>
              </w:rPr>
              <w:t>u</w:t>
            </w:r>
            <w:r w:rsidR="001B7720" w:rsidRPr="009D060B">
              <w:rPr>
                <w:rFonts w:ascii="Arial" w:hAnsi="Arial" w:cs="Arial"/>
                <w:color w:val="11306E"/>
                <w:sz w:val="24"/>
                <w:szCs w:val="24"/>
              </w:rPr>
              <w:t>zasadni</w:t>
            </w:r>
            <w:r w:rsidR="000B070A">
              <w:rPr>
                <w:rFonts w:ascii="Arial" w:hAnsi="Arial" w:cs="Arial"/>
                <w:color w:val="11306E"/>
                <w:sz w:val="24"/>
                <w:szCs w:val="24"/>
              </w:rPr>
              <w:t>j</w:t>
            </w:r>
            <w:r w:rsidR="001B7720" w:rsidRPr="009D060B">
              <w:rPr>
                <w:rFonts w:ascii="Arial" w:hAnsi="Arial" w:cs="Arial"/>
                <w:color w:val="11306E"/>
                <w:sz w:val="24"/>
                <w:szCs w:val="24"/>
              </w:rPr>
              <w:t>:</w:t>
            </w:r>
          </w:p>
        </w:tc>
      </w:tr>
      <w:tr w:rsidR="001E62AB" w:rsidRPr="009D060B" w:rsidTr="001E62AB">
        <w:trPr>
          <w:trHeight w:val="505"/>
        </w:trPr>
        <w:tc>
          <w:tcPr>
            <w:tcW w:w="9356" w:type="dxa"/>
            <w:gridSpan w:val="2"/>
          </w:tcPr>
          <w:p w:rsidR="001E62AB" w:rsidRDefault="001E62AB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:rsidR="001E62AB" w:rsidRDefault="001E62AB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1B7720" w:rsidRPr="009D060B" w:rsidTr="00BF682B">
        <w:trPr>
          <w:trHeight w:val="405"/>
        </w:trPr>
        <w:tc>
          <w:tcPr>
            <w:tcW w:w="9356" w:type="dxa"/>
            <w:gridSpan w:val="2"/>
            <w:shd w:val="clear" w:color="auto" w:fill="DEEAF6"/>
          </w:tcPr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 w:rsidRPr="009D060B">
              <w:rPr>
                <w:rFonts w:ascii="Arial" w:hAnsi="Arial" w:cs="Arial"/>
                <w:b/>
                <w:color w:val="11306E"/>
                <w:sz w:val="24"/>
                <w:szCs w:val="24"/>
              </w:rPr>
              <w:t>Czy projekt ma wpływ na wymianę handlową między państwami członkowskimi UE?</w:t>
            </w:r>
          </w:p>
        </w:tc>
      </w:tr>
      <w:tr w:rsidR="001B7720" w:rsidRPr="009D060B" w:rsidTr="003E2A42">
        <w:trPr>
          <w:trHeight w:val="941"/>
        </w:trPr>
        <w:tc>
          <w:tcPr>
            <w:tcW w:w="959" w:type="dxa"/>
          </w:tcPr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</w:tc>
        <w:tc>
          <w:tcPr>
            <w:tcW w:w="8397" w:type="dxa"/>
          </w:tcPr>
          <w:p w:rsidR="001B7720" w:rsidRPr="009D060B" w:rsidRDefault="00CE6D57" w:rsidP="00474E7D">
            <w:pPr>
              <w:spacing w:after="0" w:line="276" w:lineRule="auto"/>
              <w:rPr>
                <w:rFonts w:ascii="Arial" w:hAnsi="Arial" w:cs="Arial"/>
                <w:b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Jeżeli zaznaczyłeś NIE u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>zasadni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>j</w:t>
            </w:r>
            <w:r w:rsidRPr="009D060B">
              <w:rPr>
                <w:rFonts w:ascii="Arial" w:hAnsi="Arial" w:cs="Arial"/>
                <w:color w:val="11306E"/>
                <w:sz w:val="24"/>
                <w:szCs w:val="24"/>
              </w:rPr>
              <w:t>:</w:t>
            </w:r>
          </w:p>
        </w:tc>
      </w:tr>
      <w:tr w:rsidR="001E62AB" w:rsidRPr="009D060B" w:rsidTr="001E62AB">
        <w:trPr>
          <w:trHeight w:val="679"/>
        </w:trPr>
        <w:tc>
          <w:tcPr>
            <w:tcW w:w="9356" w:type="dxa"/>
            <w:gridSpan w:val="2"/>
          </w:tcPr>
          <w:p w:rsidR="001E62AB" w:rsidRDefault="001E62AB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Uzasadnienie:</w:t>
            </w:r>
          </w:p>
          <w:p w:rsidR="001E62AB" w:rsidRDefault="001E62AB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  <w:tr w:rsidR="001B7720" w:rsidRPr="009D060B" w:rsidTr="00BF682B">
        <w:tc>
          <w:tcPr>
            <w:tcW w:w="9356" w:type="dxa"/>
            <w:gridSpan w:val="2"/>
            <w:shd w:val="clear" w:color="auto" w:fill="9CC2E5"/>
          </w:tcPr>
          <w:p w:rsidR="001B7720" w:rsidRPr="009D060B" w:rsidRDefault="001B7720" w:rsidP="00474E7D">
            <w:pPr>
              <w:pStyle w:val="Akapitzlist"/>
              <w:numPr>
                <w:ilvl w:val="0"/>
                <w:numId w:val="6"/>
              </w:numPr>
              <w:spacing w:after="0" w:line="276" w:lineRule="auto"/>
              <w:ind w:left="426" w:hanging="357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Prowadzenie pomocniczej działalności gospodarczej w projektach nieobjętych zasadami pomocy publicznej - mechanizm monitorowania i wycofania</w:t>
            </w:r>
          </w:p>
        </w:tc>
      </w:tr>
      <w:tr w:rsidR="001B7720" w:rsidRPr="009D060B" w:rsidTr="00E769CA">
        <w:trPr>
          <w:trHeight w:val="416"/>
        </w:trPr>
        <w:tc>
          <w:tcPr>
            <w:tcW w:w="9356" w:type="dxa"/>
            <w:gridSpan w:val="2"/>
          </w:tcPr>
          <w:p w:rsidR="001B7720" w:rsidRPr="001E62AB" w:rsidRDefault="00416A7F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16A7F">
              <w:rPr>
                <w:rFonts w:ascii="Arial" w:hAnsi="Arial" w:cs="Arial"/>
                <w:color w:val="11306E"/>
                <w:sz w:val="24"/>
                <w:szCs w:val="24"/>
              </w:rPr>
              <w:t>Czy zamierzasz wykorzystać infrastrukturę objętą dofinansowaniem w Twoim projekcie do prowadzenia działalności pomocniczej.</w:t>
            </w:r>
          </w:p>
          <w:p w:rsidR="001B7720" w:rsidRPr="009D060B" w:rsidRDefault="001B7720" w:rsidP="00474E7D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:rsidR="001B7720" w:rsidRPr="009D060B" w:rsidRDefault="001B7720" w:rsidP="00474E7D">
            <w:pPr>
              <w:pStyle w:val="Akapitzlist"/>
              <w:spacing w:line="276" w:lineRule="auto"/>
              <w:ind w:left="0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D060B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9D060B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1B7720" w:rsidRPr="009D060B" w:rsidTr="00426703">
        <w:trPr>
          <w:trHeight w:val="707"/>
        </w:trPr>
        <w:tc>
          <w:tcPr>
            <w:tcW w:w="9356" w:type="dxa"/>
            <w:gridSpan w:val="2"/>
          </w:tcPr>
          <w:p w:rsidR="00E525FF" w:rsidRDefault="00416A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16A7F">
              <w:rPr>
                <w:rFonts w:ascii="Arial" w:hAnsi="Arial" w:cs="Arial"/>
                <w:color w:val="11306E"/>
                <w:sz w:val="24"/>
                <w:szCs w:val="24"/>
              </w:rPr>
              <w:t>Jeżeli zaznaczyłeś TAK, opisz charakter i zakres działalności gospodarczej, jaką zamierzasz prowadzić, a także metodę monitorowania poziomu gospodarczego wykorzystywania dofinansowanej infrastruktury.</w:t>
            </w:r>
          </w:p>
          <w:p w:rsidR="00E525FF" w:rsidRDefault="00416A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16A7F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>Opisz dokładnie zastosowaną przez Ciebie metodologię, w tym m.in.:</w:t>
            </w:r>
          </w:p>
          <w:p w:rsidR="00E525FF" w:rsidRDefault="00416A7F">
            <w:pPr>
              <w:numPr>
                <w:ilvl w:val="0"/>
                <w:numId w:val="38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16A7F">
              <w:rPr>
                <w:rFonts w:ascii="Arial" w:hAnsi="Arial" w:cs="Arial"/>
                <w:color w:val="11306E"/>
                <w:sz w:val="24"/>
                <w:szCs w:val="24"/>
              </w:rPr>
              <w:t>określ całkowitą roczną wydajność dofinansowanej infrastruktury,</w:t>
            </w:r>
          </w:p>
          <w:p w:rsidR="00E525FF" w:rsidRDefault="00416A7F">
            <w:pPr>
              <w:numPr>
                <w:ilvl w:val="0"/>
                <w:numId w:val="38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16A7F">
              <w:rPr>
                <w:rFonts w:ascii="Arial" w:hAnsi="Arial" w:cs="Arial"/>
                <w:color w:val="11306E"/>
                <w:sz w:val="24"/>
                <w:szCs w:val="24"/>
              </w:rPr>
              <w:t>wskaż wybrany wskaźnik, który będzie służył do monitorowania poziomu jej wykorzystania do celów gospodarczych. Podaj jednostkę pomiaru,</w:t>
            </w:r>
          </w:p>
          <w:p w:rsidR="00E525FF" w:rsidRDefault="00B454EB">
            <w:pPr>
              <w:numPr>
                <w:ilvl w:val="0"/>
                <w:numId w:val="38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o</w:t>
            </w:r>
            <w:r w:rsidR="00416A7F" w:rsidRPr="00416A7F">
              <w:rPr>
                <w:rFonts w:ascii="Arial" w:hAnsi="Arial" w:cs="Arial"/>
                <w:color w:val="11306E"/>
                <w:sz w:val="24"/>
                <w:szCs w:val="24"/>
              </w:rPr>
              <w:t>pisz zasady stos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>owania mechanizmu monitorowania,</w:t>
            </w:r>
          </w:p>
          <w:p w:rsidR="00E525FF" w:rsidRDefault="00B454EB">
            <w:pPr>
              <w:numPr>
                <w:ilvl w:val="0"/>
                <w:numId w:val="38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>
              <w:rPr>
                <w:rFonts w:ascii="Arial" w:hAnsi="Arial" w:cs="Arial"/>
                <w:color w:val="11306E"/>
                <w:sz w:val="24"/>
                <w:szCs w:val="24"/>
              </w:rPr>
              <w:t>w</w:t>
            </w:r>
            <w:r w:rsidR="00416A7F" w:rsidRPr="00416A7F">
              <w:rPr>
                <w:rFonts w:ascii="Arial" w:hAnsi="Arial" w:cs="Arial"/>
                <w:color w:val="11306E"/>
                <w:sz w:val="24"/>
                <w:szCs w:val="24"/>
              </w:rPr>
              <w:t>skaż źródła finansowania projektu włącz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>one do mechanizmu monitorowania,</w:t>
            </w:r>
          </w:p>
          <w:p w:rsidR="00E525FF" w:rsidRDefault="00416A7F">
            <w:pPr>
              <w:numPr>
                <w:ilvl w:val="0"/>
                <w:numId w:val="38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16A7F">
              <w:rPr>
                <w:rFonts w:ascii="Arial" w:hAnsi="Arial" w:cs="Arial"/>
                <w:color w:val="11306E"/>
                <w:sz w:val="24"/>
                <w:szCs w:val="24"/>
              </w:rPr>
              <w:t>przedstaw obliczenia potwierdzające, że działalność pomocnicza nie przekroczy 20% całkowitej rocznej wydajności infrastruktury,</w:t>
            </w:r>
          </w:p>
          <w:p w:rsidR="001B7720" w:rsidRPr="00AD3BB6" w:rsidRDefault="00416A7F" w:rsidP="00474E7D">
            <w:pPr>
              <w:numPr>
                <w:ilvl w:val="0"/>
                <w:numId w:val="38"/>
              </w:numPr>
              <w:spacing w:after="0" w:line="276" w:lineRule="auto"/>
              <w:ind w:left="851" w:hanging="425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16A7F">
              <w:rPr>
                <w:rFonts w:ascii="Arial" w:hAnsi="Arial" w:cs="Arial"/>
                <w:color w:val="11306E"/>
                <w:sz w:val="24"/>
                <w:szCs w:val="24"/>
              </w:rPr>
              <w:t>wskaż przyjęty okres amortyzacji (osobny dla poszczególnych składników infrastruktury lub jednolity, równy okresowi amortyzacji składnika, który amortyzuje się najdłużej).</w:t>
            </w:r>
          </w:p>
        </w:tc>
      </w:tr>
      <w:tr w:rsidR="001B7720" w:rsidRPr="009D060B" w:rsidTr="00426703">
        <w:trPr>
          <w:trHeight w:val="707"/>
        </w:trPr>
        <w:tc>
          <w:tcPr>
            <w:tcW w:w="9356" w:type="dxa"/>
            <w:gridSpan w:val="2"/>
          </w:tcPr>
          <w:p w:rsidR="00E525FF" w:rsidRDefault="00416A7F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16A7F">
              <w:rPr>
                <w:rFonts w:ascii="Arial" w:hAnsi="Arial" w:cs="Arial"/>
                <w:color w:val="11306E"/>
                <w:sz w:val="24"/>
                <w:szCs w:val="24"/>
              </w:rPr>
              <w:lastRenderedPageBreak/>
              <w:t xml:space="preserve">Pole opisowe. </w:t>
            </w:r>
          </w:p>
          <w:p w:rsidR="001B7720" w:rsidRPr="001E62AB" w:rsidRDefault="001B7720" w:rsidP="00474E7D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</w:p>
        </w:tc>
      </w:tr>
    </w:tbl>
    <w:p w:rsidR="0095064B" w:rsidRPr="009D060B" w:rsidRDefault="0095064B" w:rsidP="003E417F">
      <w:pPr>
        <w:spacing w:line="276" w:lineRule="auto"/>
      </w:pPr>
    </w:p>
    <w:p w:rsidR="001419F6" w:rsidRPr="009D060B" w:rsidRDefault="001163D5" w:rsidP="003E417F">
      <w:pPr>
        <w:pStyle w:val="Nagwek1"/>
        <w:numPr>
          <w:ilvl w:val="0"/>
          <w:numId w:val="1"/>
        </w:numPr>
        <w:spacing w:after="120" w:line="276" w:lineRule="auto"/>
        <w:ind w:left="284" w:hanging="357"/>
        <w:rPr>
          <w:rFonts w:ascii="Arial" w:hAnsi="Arial" w:cs="Arial"/>
          <w:color w:val="1F3864" w:themeColor="accent1" w:themeShade="80"/>
        </w:rPr>
      </w:pPr>
      <w:r w:rsidRPr="009D060B">
        <w:rPr>
          <w:rFonts w:ascii="Arial" w:hAnsi="Arial" w:cs="Arial"/>
          <w:color w:val="1F3864" w:themeColor="accent1" w:themeShade="80"/>
        </w:rPr>
        <w:t xml:space="preserve">zgodność projektu z </w:t>
      </w:r>
      <w:r w:rsidR="000F7521" w:rsidRPr="009D060B">
        <w:rPr>
          <w:rFonts w:ascii="Arial" w:hAnsi="Arial" w:cs="Arial"/>
          <w:color w:val="1F3864" w:themeColor="accent1" w:themeShade="80"/>
        </w:rPr>
        <w:t xml:space="preserve">WYBRANYMI </w:t>
      </w:r>
      <w:r w:rsidR="005E766A" w:rsidRPr="009D060B">
        <w:rPr>
          <w:rFonts w:ascii="Arial" w:hAnsi="Arial" w:cs="Arial"/>
          <w:color w:val="1F3864" w:themeColor="accent1" w:themeShade="80"/>
        </w:rPr>
        <w:t>Kryteria</w:t>
      </w:r>
      <w:r w:rsidRPr="009D060B">
        <w:rPr>
          <w:rFonts w:ascii="Arial" w:hAnsi="Arial" w:cs="Arial"/>
          <w:color w:val="1F3864" w:themeColor="accent1" w:themeShade="80"/>
        </w:rPr>
        <w:t>mi</w:t>
      </w:r>
      <w:r w:rsidR="005E766A" w:rsidRPr="009D060B">
        <w:rPr>
          <w:rFonts w:ascii="Arial" w:hAnsi="Arial" w:cs="Arial"/>
          <w:color w:val="1F3864" w:themeColor="accent1" w:themeShade="80"/>
        </w:rPr>
        <w:t xml:space="preserve"> oceny</w:t>
      </w:r>
    </w:p>
    <w:p w:rsidR="00683F8B" w:rsidRPr="009D060B" w:rsidRDefault="00426703" w:rsidP="00683F8B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b/>
          <w:color w:val="1F3864" w:themeColor="accent1" w:themeShade="80"/>
          <w:sz w:val="24"/>
          <w:szCs w:val="24"/>
        </w:rPr>
      </w:pPr>
      <w:r w:rsidRPr="009D060B">
        <w:rPr>
          <w:rFonts w:ascii="Arial" w:hAnsi="Arial" w:cs="Arial"/>
          <w:b/>
          <w:color w:val="1F3864" w:themeColor="accent1" w:themeShade="80"/>
          <w:sz w:val="24"/>
          <w:szCs w:val="24"/>
        </w:rPr>
        <w:t>KRYTERIA DOPUSZCZAJĄCE SPECYFICZNE</w:t>
      </w:r>
      <w:r w:rsidR="00683F8B" w:rsidRPr="009D060B">
        <w:rPr>
          <w:rFonts w:ascii="Arial" w:hAnsi="Arial" w:cs="Arial"/>
          <w:b/>
          <w:color w:val="1F3864" w:themeColor="accent1" w:themeShade="80"/>
          <w:sz w:val="24"/>
          <w:szCs w:val="24"/>
        </w:rPr>
        <w:t xml:space="preserve"> 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142"/>
        <w:gridCol w:w="7305"/>
      </w:tblGrid>
      <w:tr w:rsidR="00AC1AD7" w:rsidRPr="00C64E56" w:rsidTr="009037DF">
        <w:trPr>
          <w:trHeight w:val="425"/>
        </w:trPr>
        <w:tc>
          <w:tcPr>
            <w:tcW w:w="2093" w:type="dxa"/>
            <w:shd w:val="clear" w:color="auto" w:fill="BDD6EE" w:themeFill="accent5" w:themeFillTint="66"/>
          </w:tcPr>
          <w:p w:rsidR="000543B3" w:rsidRPr="000543B3" w:rsidRDefault="00967A39" w:rsidP="008F576E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1</w:t>
            </w:r>
            <w:r w:rsidR="00AC1AD7" w:rsidRPr="00631964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</w:t>
            </w:r>
          </w:p>
        </w:tc>
        <w:tc>
          <w:tcPr>
            <w:tcW w:w="7447" w:type="dxa"/>
            <w:gridSpan w:val="2"/>
            <w:shd w:val="clear" w:color="auto" w:fill="BDD6EE" w:themeFill="accent5" w:themeFillTint="66"/>
          </w:tcPr>
          <w:p w:rsidR="000543B3" w:rsidRPr="00AD3BB6" w:rsidRDefault="00B3013A" w:rsidP="008F576E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B3013A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Dokumenty strategiczne dla obszaru małej retencji wodnej.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Pr="00080850" w:rsidRDefault="002B6C33" w:rsidP="00C925DB">
            <w:pPr>
              <w:spacing w:after="0" w:line="240" w:lineRule="auto"/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</w:pPr>
            <w:r w:rsidRPr="004C21D9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 xml:space="preserve">Projekt jest realizowany zgodnie z </w:t>
            </w:r>
            <w:r w:rsidRPr="00080850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 xml:space="preserve">Dyrektywą </w:t>
            </w:r>
            <w:r w:rsidR="00CD35AE" w:rsidRPr="00CD35AE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>2009/147/WE</w:t>
            </w:r>
            <w:r w:rsidR="006802F7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 xml:space="preserve"> </w:t>
            </w:r>
            <w:r w:rsidRPr="00080850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>w sprawie ochrony dziki</w:t>
            </w:r>
            <w:r w:rsidR="0037592E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>ego</w:t>
            </w:r>
            <w:r w:rsidRPr="00080850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 xml:space="preserve"> pt</w:t>
            </w:r>
            <w:r w:rsidR="0037592E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>actwa</w:t>
            </w:r>
            <w:r w:rsidRPr="00080850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>. Zaznacz właściwą odpowiedź:</w:t>
            </w:r>
          </w:p>
          <w:p w:rsidR="002B6C33" w:rsidRPr="0017489D" w:rsidRDefault="002B6C33" w:rsidP="00C925DB">
            <w:pPr>
              <w:spacing w:after="0" w:line="240" w:lineRule="auto"/>
              <w:rPr>
                <w:rFonts w:ascii="Arial" w:hAnsi="Arial" w:cs="Arial"/>
                <w:color w:val="44546A" w:themeColor="text2"/>
                <w:sz w:val="24"/>
                <w:szCs w:val="24"/>
              </w:rPr>
            </w:pPr>
          </w:p>
          <w:p w:rsidR="002B6C33" w:rsidRPr="000F7F85" w:rsidRDefault="002B6C33" w:rsidP="00C925DB">
            <w:pPr>
              <w:spacing w:after="0" w:line="247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:rsidR="002B6C33" w:rsidRPr="0017489D" w:rsidRDefault="002B6C33" w:rsidP="00C925DB">
            <w:pPr>
              <w:spacing w:after="0" w:line="240" w:lineRule="auto"/>
              <w:rPr>
                <w:rFonts w:ascii="Arial" w:hAnsi="Arial" w:cs="Arial"/>
                <w:color w:val="44546A" w:themeColor="text2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E</w:t>
            </w:r>
            <w:r w:rsidRPr="0017489D">
              <w:rPr>
                <w:rFonts w:ascii="Arial" w:hAnsi="Arial" w:cs="Arial"/>
                <w:color w:val="44546A" w:themeColor="text2"/>
                <w:sz w:val="24"/>
                <w:szCs w:val="24"/>
              </w:rPr>
              <w:t xml:space="preserve"> 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Pr="004C21D9" w:rsidRDefault="00D33D9E" w:rsidP="00C925DB">
            <w:pPr>
              <w:spacing w:after="0" w:line="240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Opisz </w:t>
            </w:r>
            <w:r w:rsidR="002B6C33" w:rsidRPr="004C21D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w jaki sposób realizacja projektu wpłynie na </w:t>
            </w:r>
            <w:r w:rsidR="002B6C33" w:rsidRPr="004C21D9">
              <w:rPr>
                <w:rFonts w:ascii="Arial" w:hAnsi="Arial" w:cs="Arial"/>
                <w:bCs/>
                <w:color w:val="1F3864" w:themeColor="accent1" w:themeShade="80"/>
                <w:sz w:val="24"/>
                <w:szCs w:val="24"/>
              </w:rPr>
              <w:t>ochronę populacji gatunków ptaków</w:t>
            </w:r>
            <w:r w:rsidR="00296067">
              <w:rPr>
                <w:rFonts w:ascii="Arial" w:hAnsi="Arial" w:cs="Arial"/>
                <w:bCs/>
                <w:color w:val="1F3864" w:themeColor="accent1" w:themeShade="80"/>
                <w:sz w:val="24"/>
                <w:szCs w:val="24"/>
              </w:rPr>
              <w:t>,</w:t>
            </w:r>
            <w:r>
              <w:rPr>
                <w:rFonts w:ascii="Arial" w:hAnsi="Arial" w:cs="Arial"/>
                <w:bCs/>
                <w:color w:val="1F3864" w:themeColor="accent1" w:themeShade="80"/>
                <w:sz w:val="24"/>
                <w:szCs w:val="24"/>
              </w:rPr>
              <w:t xml:space="preserve"> W jaki sposób zaplanowane w projekcie działania </w:t>
            </w:r>
            <w:r w:rsidR="00296067">
              <w:rPr>
                <w:rFonts w:ascii="Arial" w:hAnsi="Arial" w:cs="Arial"/>
                <w:bCs/>
                <w:color w:val="1F3864" w:themeColor="accent1" w:themeShade="80"/>
                <w:sz w:val="24"/>
                <w:szCs w:val="24"/>
              </w:rPr>
              <w:t xml:space="preserve">będą wpływać na </w:t>
            </w:r>
            <w:r w:rsidRPr="00D33D9E">
              <w:rPr>
                <w:rFonts w:ascii="Arial" w:hAnsi="Arial" w:cs="Arial"/>
                <w:bCs/>
                <w:color w:val="1F3864" w:themeColor="accent1" w:themeShade="80"/>
                <w:sz w:val="24"/>
                <w:szCs w:val="24"/>
              </w:rPr>
              <w:t>ochron</w:t>
            </w:r>
            <w:r w:rsidR="00296067">
              <w:rPr>
                <w:rFonts w:ascii="Arial" w:hAnsi="Arial" w:cs="Arial"/>
                <w:bCs/>
                <w:color w:val="1F3864" w:themeColor="accent1" w:themeShade="80"/>
                <w:sz w:val="24"/>
                <w:szCs w:val="24"/>
              </w:rPr>
              <w:t>ę</w:t>
            </w:r>
            <w:r w:rsidRPr="00D33D9E">
              <w:rPr>
                <w:rFonts w:ascii="Arial" w:hAnsi="Arial" w:cs="Arial"/>
                <w:bCs/>
                <w:color w:val="1F3864" w:themeColor="accent1" w:themeShade="80"/>
                <w:sz w:val="24"/>
                <w:szCs w:val="24"/>
              </w:rPr>
              <w:t>, zachowanie lub odtworzenie wystarczającej różnorodności i obszaru naturalnych siedlisk dla ochrony gatunków ptactwa</w:t>
            </w:r>
            <w:r w:rsidR="00296067">
              <w:rPr>
                <w:rFonts w:ascii="Arial" w:hAnsi="Arial" w:cs="Arial"/>
                <w:bCs/>
                <w:color w:val="1F3864" w:themeColor="accent1" w:themeShade="80"/>
                <w:sz w:val="24"/>
                <w:szCs w:val="24"/>
              </w:rPr>
              <w:t>.</w:t>
            </w:r>
          </w:p>
          <w:p w:rsidR="002B6C33" w:rsidRPr="0017489D" w:rsidRDefault="002B6C33" w:rsidP="00C925DB">
            <w:pPr>
              <w:spacing w:after="0" w:line="240" w:lineRule="auto"/>
              <w:rPr>
                <w:rFonts w:ascii="Arial" w:hAnsi="Arial" w:cs="Arial"/>
                <w:color w:val="44546A" w:themeColor="text2"/>
                <w:sz w:val="24"/>
                <w:szCs w:val="24"/>
              </w:rPr>
            </w:pP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Pr="002110ED" w:rsidRDefault="002B6C33" w:rsidP="00C925DB">
            <w:pPr>
              <w:spacing w:after="0" w:line="240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2110ED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Pole opisowe</w:t>
            </w:r>
            <w:r w:rsidR="00AD3BB6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.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Pr="00631964" w:rsidRDefault="002B6C33" w:rsidP="008F0A34">
            <w:pPr>
              <w:spacing w:after="0"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</w:t>
            </w:r>
            <w:r w:rsidRPr="008F0A3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rojekt jest spójny ze Strategicznym planem adaptacji dla sektorów i obszarów wrażliwych na zmiany klimatu do roku 2020 z perspektywą do roku 2030, rozdz. 3 i 4 dokumentu. </w:t>
            </w:r>
            <w:r w:rsidRPr="0063196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Zaznacz właściwą odpowiedź:</w:t>
            </w:r>
          </w:p>
          <w:p w:rsidR="002B6C33" w:rsidRPr="00631964" w:rsidRDefault="002B6C33" w:rsidP="008F0A3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31964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63196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:rsidR="002B6C33" w:rsidRPr="000543B3" w:rsidRDefault="002B6C33" w:rsidP="008F0A34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631964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631964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Pr="000543B3" w:rsidRDefault="002B6C33" w:rsidP="008F576E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080850">
              <w:rPr>
                <w:rFonts w:ascii="Arial" w:eastAsiaTheme="minorHAnsi" w:hAnsi="Arial" w:cs="Arial"/>
                <w:color w:val="1F3864" w:themeColor="accent1" w:themeShade="80"/>
                <w:sz w:val="24"/>
                <w:szCs w:val="24"/>
                <w:lang w:eastAsia="en-US"/>
              </w:rPr>
              <w:t>Jeżeli zaznaczyłeś TAK, wskaż cele i kierunki działań, wymienione w ww. dokumencie, w które wpisuje się projekt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Pr="00AD3BB6" w:rsidRDefault="002B6C33" w:rsidP="008F576E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i/>
                <w:color w:val="1F3864" w:themeColor="accent1" w:themeShade="80"/>
                <w:sz w:val="24"/>
              </w:rPr>
              <w:t>Pole opisowe</w:t>
            </w:r>
            <w:r w:rsidR="00AD3BB6">
              <w:rPr>
                <w:rFonts w:ascii="Arial" w:hAnsi="Arial" w:cs="Arial"/>
                <w:i/>
                <w:color w:val="1F3864" w:themeColor="accent1" w:themeShade="80"/>
                <w:sz w:val="24"/>
              </w:rPr>
              <w:t>.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Pr="00631964" w:rsidRDefault="002B6C33" w:rsidP="0016006F">
            <w:pPr>
              <w:spacing w:after="0"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16006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Projekt jest spójny i nie narusza ustaleń Planu przeciwdziałania skutkom suszy, w szczególności z rozdz. 3.4, załącznikiem 4 do dokumentu.</w:t>
            </w:r>
            <w:r w:rsidRPr="0063196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Zaznacz właściwą odpowiedź:</w:t>
            </w:r>
          </w:p>
          <w:p w:rsidR="002B6C33" w:rsidRPr="00631964" w:rsidRDefault="002B6C33" w:rsidP="0016006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31964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63196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:rsidR="002B6C33" w:rsidRPr="0016006F" w:rsidRDefault="002B6C33" w:rsidP="0016006F">
            <w:pPr>
              <w:spacing w:after="0" w:line="360" w:lineRule="auto"/>
              <w:jc w:val="left"/>
              <w:rPr>
                <w:rFonts w:ascii="Myriad Pro" w:hAnsi="Myriad Pro" w:cs="Arial"/>
              </w:rPr>
            </w:pPr>
            <w:r w:rsidRPr="00631964">
              <w:rPr>
                <w:rFonts w:ascii="Segoe UI Symbol" w:hAnsi="Segoe UI Symbol" w:cs="Segoe UI Symbol"/>
                <w:color w:val="1F3864" w:themeColor="accent1" w:themeShade="80"/>
                <w:sz w:val="24"/>
              </w:rPr>
              <w:t>☐</w:t>
            </w:r>
            <w:r w:rsidRPr="00631964">
              <w:rPr>
                <w:rFonts w:ascii="Arial" w:hAnsi="Arial" w:cs="Arial"/>
                <w:color w:val="1F3864" w:themeColor="accent1" w:themeShade="80"/>
                <w:sz w:val="24"/>
              </w:rPr>
              <w:t xml:space="preserve"> NIE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Pr="000543B3" w:rsidRDefault="002B6C33" w:rsidP="008F576E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0808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Jeżeli zaznaczyłeś TAK, wskaż rodzaj i nazwę działania z Katalogu działań służących przeciwdziałaniu skutkom suszy, z którymi projekt jest spójny. Uzasadnij odpowiedź.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Default="002B6C33" w:rsidP="0016006F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>
              <w:rPr>
                <w:rFonts w:ascii="Arial" w:hAnsi="Arial" w:cs="Arial"/>
                <w:i/>
                <w:color w:val="1F3864" w:themeColor="accent1" w:themeShade="80"/>
                <w:sz w:val="24"/>
              </w:rPr>
              <w:t>Pole opisowe</w:t>
            </w:r>
            <w:r w:rsidR="00AD3BB6">
              <w:rPr>
                <w:rFonts w:ascii="Arial" w:hAnsi="Arial" w:cs="Arial"/>
                <w:i/>
                <w:color w:val="1F3864" w:themeColor="accent1" w:themeShade="80"/>
                <w:sz w:val="24"/>
              </w:rPr>
              <w:t>.</w:t>
            </w:r>
          </w:p>
          <w:p w:rsidR="002B6C33" w:rsidRPr="003C4150" w:rsidRDefault="002B6C33" w:rsidP="008F576E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B6C33" w:rsidRPr="00C64E56" w:rsidTr="00B11145">
        <w:trPr>
          <w:trHeight w:val="433"/>
        </w:trPr>
        <w:tc>
          <w:tcPr>
            <w:tcW w:w="2235" w:type="dxa"/>
            <w:gridSpan w:val="2"/>
            <w:shd w:val="clear" w:color="auto" w:fill="B4C6E7" w:themeFill="accent1" w:themeFillTint="66"/>
          </w:tcPr>
          <w:p w:rsidR="002B6C33" w:rsidRPr="000543B3" w:rsidRDefault="002B6C33" w:rsidP="00B3013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2</w:t>
            </w:r>
            <w:r w:rsidRPr="00631964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</w:t>
            </w:r>
          </w:p>
        </w:tc>
        <w:tc>
          <w:tcPr>
            <w:tcW w:w="7305" w:type="dxa"/>
            <w:shd w:val="clear" w:color="auto" w:fill="B4C6E7" w:themeFill="accent1" w:themeFillTint="66"/>
          </w:tcPr>
          <w:p w:rsidR="002B6C33" w:rsidRPr="00B3013A" w:rsidRDefault="002B6C33" w:rsidP="00B3013A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B3013A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Kwalifikowalność projektu</w:t>
            </w:r>
            <w:r w:rsidR="00AD3BB6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Pr="00683F8B" w:rsidRDefault="002B6C33" w:rsidP="009037DF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Projekt </w:t>
            </w:r>
            <w:r w:rsidRPr="002B5E6C">
              <w:rPr>
                <w:rFonts w:ascii="Arial" w:hAnsi="Arial" w:cs="Arial"/>
                <w:color w:val="1F3864" w:themeColor="accent1" w:themeShade="80"/>
                <w:sz w:val="24"/>
              </w:rPr>
              <w:t>nie dotyczy prac utrzymaniowych na rzekach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 xml:space="preserve"> i/lub </w:t>
            </w:r>
            <w:r w:rsidRPr="002B5E6C">
              <w:rPr>
                <w:rFonts w:ascii="Arial" w:hAnsi="Arial" w:cs="Arial"/>
                <w:color w:val="1F3864" w:themeColor="accent1" w:themeShade="80"/>
                <w:sz w:val="24"/>
              </w:rPr>
              <w:t>nie dotyczy regulacji rzek</w:t>
            </w:r>
            <w:r>
              <w:rPr>
                <w:rFonts w:ascii="Arial" w:hAnsi="Arial" w:cs="Arial"/>
                <w:color w:val="1F3864" w:themeColor="accent1" w:themeShade="80"/>
                <w:sz w:val="24"/>
              </w:rPr>
              <w:t xml:space="preserve">. </w:t>
            </w:r>
            <w:r w:rsidRPr="00683F8B">
              <w:rPr>
                <w:rFonts w:ascii="Arial" w:hAnsi="Arial" w:cs="Arial"/>
                <w:color w:val="1F3864"/>
                <w:sz w:val="24"/>
              </w:rPr>
              <w:t>Zaznacz właściwą odpowiedź</w:t>
            </w:r>
            <w:r>
              <w:rPr>
                <w:rFonts w:ascii="Arial" w:hAnsi="Arial" w:cs="Arial"/>
                <w:color w:val="1F3864"/>
                <w:sz w:val="24"/>
              </w:rPr>
              <w:t>:</w:t>
            </w:r>
          </w:p>
          <w:p w:rsidR="002B6C33" w:rsidRPr="002B5E6C" w:rsidRDefault="002B6C33" w:rsidP="009037DF">
            <w:pPr>
              <w:spacing w:after="0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  <w:p w:rsidR="002B6C33" w:rsidRPr="000F7F85" w:rsidRDefault="002B6C33" w:rsidP="009037DF">
            <w:pPr>
              <w:spacing w:after="0" w:line="247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:rsidR="002B6C33" w:rsidRDefault="002B6C33" w:rsidP="009037DF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 w:rsidRPr="000F7F85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0F7F85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E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Pr="009037DF" w:rsidRDefault="002B6C33" w:rsidP="00A25D0B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 w:rsidRPr="009037DF">
              <w:rPr>
                <w:rFonts w:ascii="Arial" w:hAnsi="Arial" w:cs="Arial"/>
                <w:color w:val="1F3864" w:themeColor="accent1" w:themeShade="80"/>
                <w:sz w:val="24"/>
              </w:rPr>
              <w:t>Zakres projektu obejmuje budowę małego retencyjnego zbiornika wodnego.</w:t>
            </w:r>
            <w:r w:rsidRPr="009037DF">
              <w:rPr>
                <w:rFonts w:ascii="Arial" w:hAnsi="Arial" w:cs="Arial"/>
                <w:color w:val="1F3864"/>
                <w:sz w:val="24"/>
              </w:rPr>
              <w:t xml:space="preserve"> Zaznacz właściwą odpowiedź:</w:t>
            </w:r>
          </w:p>
          <w:p w:rsidR="002B6C33" w:rsidRPr="009037DF" w:rsidRDefault="002B6C33" w:rsidP="00A25D0B">
            <w:pPr>
              <w:spacing w:after="0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  <w:p w:rsidR="002B6C33" w:rsidRPr="009037DF" w:rsidRDefault="002B6C33" w:rsidP="00A25D0B">
            <w:pPr>
              <w:spacing w:after="0" w:line="247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037DF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9037D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:rsidR="002B6C33" w:rsidRPr="009037DF" w:rsidRDefault="002B6C33" w:rsidP="00A25D0B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037DF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9037D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Pr="00AD3BB6" w:rsidRDefault="002B6C33" w:rsidP="00970970">
            <w:pPr>
              <w:numPr>
                <w:ilvl w:val="0"/>
                <w:numId w:val="40"/>
              </w:numPr>
              <w:spacing w:after="0"/>
              <w:ind w:left="0"/>
              <w:rPr>
                <w:rFonts w:ascii="Arial" w:hAnsi="Arial" w:cs="Arial"/>
                <w:color w:val="1F3864" w:themeColor="accent1" w:themeShade="80"/>
                <w:sz w:val="24"/>
              </w:rPr>
            </w:pPr>
            <w:r w:rsidRPr="009037DF">
              <w:rPr>
                <w:rFonts w:ascii="Arial" w:hAnsi="Arial" w:cs="Arial"/>
                <w:color w:val="1F3864" w:themeColor="accent1" w:themeShade="80"/>
                <w:sz w:val="24"/>
              </w:rPr>
              <w:t>Jeżeli zaznaczyłeś TAK wskaż, czy projekt został przygotowany z wykorzystaniem rozwiązań ekosystemowych (rozwiązania oparte na przyrodzie). W przypadku braku możliwości ich wykorzystania szczegółowo uzasadnij przyczyny i przyjęte rozwiązania.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Default="002B6C33" w:rsidP="009037DF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 w:rsidRPr="009037DF">
              <w:rPr>
                <w:rFonts w:ascii="Arial" w:hAnsi="Arial" w:cs="Arial"/>
                <w:i/>
                <w:color w:val="1F3864" w:themeColor="accent1" w:themeShade="80"/>
                <w:sz w:val="24"/>
              </w:rPr>
              <w:t>Pole opisowe</w:t>
            </w:r>
            <w:r w:rsidR="00AD3BB6">
              <w:rPr>
                <w:rFonts w:ascii="Arial" w:hAnsi="Arial" w:cs="Arial"/>
                <w:i/>
                <w:color w:val="1F3864" w:themeColor="accent1" w:themeShade="80"/>
                <w:sz w:val="24"/>
              </w:rPr>
              <w:t>.</w:t>
            </w:r>
          </w:p>
          <w:p w:rsidR="002B6C33" w:rsidRPr="009037DF" w:rsidRDefault="002B6C33" w:rsidP="004E428B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Pr="009037DF" w:rsidRDefault="002B6C33" w:rsidP="00A25D0B">
            <w:pPr>
              <w:spacing w:after="0" w:line="276" w:lineRule="auto"/>
              <w:rPr>
                <w:rFonts w:ascii="Arial" w:hAnsi="Arial" w:cs="Arial"/>
                <w:color w:val="1F3864"/>
                <w:sz w:val="24"/>
              </w:rPr>
            </w:pPr>
            <w:r>
              <w:rPr>
                <w:rFonts w:ascii="Arial" w:hAnsi="Arial" w:cs="Arial"/>
                <w:color w:val="1F3864"/>
                <w:sz w:val="24"/>
              </w:rPr>
              <w:t xml:space="preserve">Projekt obejmuje </w:t>
            </w:r>
            <w:r w:rsidRPr="006F23E6">
              <w:rPr>
                <w:rFonts w:ascii="Arial" w:hAnsi="Arial" w:cs="Arial"/>
                <w:color w:val="1F3864"/>
                <w:sz w:val="24"/>
              </w:rPr>
              <w:t>małe zbiorniki wodne lub urządzenia wodne lub urządzenia hydrotechniczne realizowane na obszarach cennych przyrodniczo.</w:t>
            </w:r>
            <w:r w:rsidRPr="009037DF">
              <w:rPr>
                <w:rFonts w:ascii="Arial" w:hAnsi="Arial" w:cs="Arial"/>
                <w:color w:val="1F3864"/>
                <w:sz w:val="24"/>
              </w:rPr>
              <w:t xml:space="preserve"> Zaznacz właściwą odpowiedź:</w:t>
            </w:r>
          </w:p>
          <w:p w:rsidR="002B6C33" w:rsidRPr="009037DF" w:rsidRDefault="002B6C33" w:rsidP="00A25D0B">
            <w:pPr>
              <w:spacing w:after="0"/>
              <w:rPr>
                <w:rFonts w:ascii="Arial" w:hAnsi="Arial" w:cs="Arial"/>
                <w:color w:val="1F3864" w:themeColor="accent1" w:themeShade="80"/>
                <w:sz w:val="24"/>
              </w:rPr>
            </w:pPr>
          </w:p>
          <w:p w:rsidR="002B6C33" w:rsidRPr="009037DF" w:rsidRDefault="002B6C33" w:rsidP="00A25D0B">
            <w:pPr>
              <w:spacing w:after="0" w:line="247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9037DF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9037D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TAK</w:t>
            </w:r>
          </w:p>
          <w:p w:rsidR="002B6C33" w:rsidRPr="00FF0BF2" w:rsidRDefault="002B6C33" w:rsidP="003F1687">
            <w:pPr>
              <w:spacing w:after="0" w:line="276" w:lineRule="auto"/>
              <w:rPr>
                <w:rFonts w:ascii="Myriad Pro" w:hAnsi="Myriad Pro" w:cs="Arial"/>
              </w:rPr>
            </w:pPr>
            <w:r w:rsidRPr="009037DF">
              <w:rPr>
                <w:rFonts w:ascii="Segoe UI Symbol" w:hAnsi="Segoe UI Symbol" w:cs="Segoe UI Symbol"/>
                <w:color w:val="1F3864" w:themeColor="accent1" w:themeShade="80"/>
                <w:sz w:val="24"/>
                <w:szCs w:val="24"/>
              </w:rPr>
              <w:t>☐</w:t>
            </w:r>
            <w:r w:rsidRPr="009037D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NIE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Pr="009037DF" w:rsidRDefault="002B6C33" w:rsidP="00A25D0B">
            <w:pPr>
              <w:spacing w:after="0"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184166">
              <w:rPr>
                <w:rFonts w:ascii="Arial" w:hAnsi="Arial" w:cs="Arial"/>
                <w:color w:val="1F3864"/>
                <w:sz w:val="24"/>
              </w:rPr>
              <w:t>Jeśli zaznaczyłeś T</w:t>
            </w:r>
            <w:r w:rsidRPr="006F23E6">
              <w:rPr>
                <w:rFonts w:ascii="Arial" w:hAnsi="Arial" w:cs="Arial"/>
                <w:color w:val="1F3864"/>
                <w:sz w:val="24"/>
              </w:rPr>
              <w:t xml:space="preserve">AK, </w:t>
            </w:r>
            <w:r w:rsidR="005151B8">
              <w:rPr>
                <w:rFonts w:ascii="Arial" w:hAnsi="Arial" w:cs="Arial"/>
                <w:color w:val="1F3864"/>
                <w:sz w:val="24"/>
              </w:rPr>
              <w:t xml:space="preserve">wskaż obszary cenne przyrodniczo i </w:t>
            </w:r>
            <w:r>
              <w:rPr>
                <w:rFonts w:ascii="Arial" w:hAnsi="Arial" w:cs="Arial"/>
                <w:color w:val="1F3864"/>
                <w:sz w:val="24"/>
              </w:rPr>
              <w:t>wykaż, że planowane w projekcie działania nie spowodu</w:t>
            </w:r>
            <w:bookmarkStart w:id="0" w:name="_GoBack"/>
            <w:bookmarkEnd w:id="0"/>
            <w:r>
              <w:rPr>
                <w:rFonts w:ascii="Arial" w:hAnsi="Arial" w:cs="Arial"/>
                <w:color w:val="1F3864"/>
                <w:sz w:val="24"/>
              </w:rPr>
              <w:t>ją</w:t>
            </w:r>
            <w:r w:rsidRPr="006F23E6">
              <w:rPr>
                <w:rFonts w:ascii="Arial" w:hAnsi="Arial" w:cs="Arial"/>
                <w:color w:val="1F3864"/>
                <w:sz w:val="24"/>
              </w:rPr>
              <w:t xml:space="preserve"> </w:t>
            </w:r>
            <w:r>
              <w:rPr>
                <w:rFonts w:ascii="Arial" w:hAnsi="Arial" w:cs="Arial"/>
                <w:color w:val="1F3864"/>
                <w:sz w:val="24"/>
              </w:rPr>
              <w:t>niekorzystnego</w:t>
            </w:r>
            <w:r w:rsidRPr="006F23E6">
              <w:rPr>
                <w:rFonts w:ascii="Arial" w:hAnsi="Arial" w:cs="Arial"/>
                <w:color w:val="1F3864"/>
                <w:sz w:val="24"/>
              </w:rPr>
              <w:t xml:space="preserve"> oddziaływa</w:t>
            </w:r>
            <w:r>
              <w:rPr>
                <w:rFonts w:ascii="Arial" w:hAnsi="Arial" w:cs="Arial"/>
                <w:color w:val="1F3864"/>
                <w:sz w:val="24"/>
              </w:rPr>
              <w:t>nia</w:t>
            </w:r>
            <w:r w:rsidRPr="006F23E6">
              <w:rPr>
                <w:rFonts w:ascii="Arial" w:hAnsi="Arial" w:cs="Arial"/>
                <w:color w:val="1F3864"/>
                <w:sz w:val="24"/>
              </w:rPr>
              <w:t xml:space="preserve"> na gatunki chronione</w:t>
            </w:r>
            <w:r w:rsidR="00411722">
              <w:rPr>
                <w:rFonts w:ascii="Arial" w:hAnsi="Arial" w:cs="Arial"/>
                <w:color w:val="1F3864"/>
                <w:sz w:val="24"/>
              </w:rPr>
              <w:t>., Do wniosku o dofinansowanie obowiązkowo dołącz z</w:t>
            </w:r>
            <w:r w:rsidR="00411722" w:rsidRPr="00184166">
              <w:rPr>
                <w:rFonts w:ascii="Arial" w:hAnsi="Arial" w:cs="Arial"/>
                <w:color w:val="1F3864"/>
                <w:sz w:val="24"/>
              </w:rPr>
              <w:t>godę organu nadzorującego dany obszar chroniony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Pr="009037DF" w:rsidRDefault="002B6C33" w:rsidP="00A25D0B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 w:rsidRPr="009037DF">
              <w:rPr>
                <w:rFonts w:ascii="Arial" w:hAnsi="Arial" w:cs="Arial"/>
                <w:i/>
                <w:color w:val="1F3864" w:themeColor="accent1" w:themeShade="80"/>
                <w:sz w:val="24"/>
              </w:rPr>
              <w:t>Pole opisowe</w:t>
            </w:r>
            <w:r w:rsidR="00AD3BB6">
              <w:rPr>
                <w:rFonts w:ascii="Arial" w:hAnsi="Arial" w:cs="Arial"/>
                <w:i/>
                <w:color w:val="1F3864" w:themeColor="accent1" w:themeShade="80"/>
                <w:sz w:val="24"/>
              </w:rPr>
              <w:t>.</w:t>
            </w:r>
          </w:p>
          <w:p w:rsidR="002B6C33" w:rsidRPr="009037DF" w:rsidRDefault="002B6C33" w:rsidP="00A25D0B">
            <w:pPr>
              <w:spacing w:after="0" w:line="276" w:lineRule="auto"/>
              <w:contextualSpacing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</w:p>
        </w:tc>
      </w:tr>
      <w:tr w:rsidR="002B6C33" w:rsidRPr="00C64E56" w:rsidTr="00AD3BB6">
        <w:trPr>
          <w:trHeight w:val="70"/>
        </w:trPr>
        <w:tc>
          <w:tcPr>
            <w:tcW w:w="9540" w:type="dxa"/>
            <w:gridSpan w:val="3"/>
            <w:shd w:val="clear" w:color="auto" w:fill="E7E6E6" w:themeFill="background2"/>
          </w:tcPr>
          <w:p w:rsidR="002B6C33" w:rsidRPr="009037DF" w:rsidRDefault="002B6C33" w:rsidP="009037DF">
            <w:pPr>
              <w:spacing w:after="0" w:line="276" w:lineRule="auto"/>
              <w:jc w:val="center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 w:rsidRPr="009037DF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Analiza wariantów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Default="002B6C33" w:rsidP="009037DF">
            <w:p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</w:t>
            </w:r>
            <w:r w:rsidRPr="00621A8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yka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ż</w:t>
            </w:r>
            <w:r w:rsidRPr="00621A8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, że wybrany przez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Ciebie</w:t>
            </w:r>
            <w:r w:rsidRPr="00621A8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wariant realizacji projektu reprezentuje najlepsze spośród wszelkich możliwych alternatywnych rozwiązań</w:t>
            </w:r>
            <w:r w:rsidRPr="000808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pod względem lokalizacyjnym, organizacyjnym i technologicznym.</w:t>
            </w:r>
            <w:r w:rsidRPr="00621A8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W tym celu przeprowa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dź</w:t>
            </w:r>
            <w:r w:rsidRPr="00621A88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analizę opcji (rozwiązań alternatywnych).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Analiza ma </w:t>
            </w:r>
            <w:r w:rsidRP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polega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ć</w:t>
            </w:r>
            <w:r w:rsidRP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na porównani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</w:t>
            </w:r>
            <w:r w:rsidRP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i ocen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ie</w:t>
            </w:r>
            <w:r w:rsidRP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możliwych do zastosowania rozwiązań inwestycyjnych </w:t>
            </w:r>
            <w:r w:rsidRPr="0008085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zidentyfikowanych</w:t>
            </w:r>
            <w:r w:rsidRPr="005B70AD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na etapie analizy wykonalności. Celem tej analizy jest wskazanie, które z ww. rozwiązań jest najkorzystniejsze.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W razie potrzeby analizy większej ilości wariantów proszę o dodanie kolejnych wierszy.</w:t>
            </w:r>
          </w:p>
        </w:tc>
      </w:tr>
      <w:tr w:rsidR="002B6C33" w:rsidRPr="00C64E56" w:rsidTr="00AD3BB6">
        <w:trPr>
          <w:trHeight w:val="141"/>
        </w:trPr>
        <w:tc>
          <w:tcPr>
            <w:tcW w:w="9540" w:type="dxa"/>
            <w:gridSpan w:val="3"/>
            <w:shd w:val="clear" w:color="auto" w:fill="E7E6E6" w:themeFill="background2"/>
          </w:tcPr>
          <w:p w:rsidR="002B6C33" w:rsidRPr="009037DF" w:rsidRDefault="002B6C33" w:rsidP="009037DF">
            <w:pPr>
              <w:tabs>
                <w:tab w:val="left" w:pos="5898"/>
              </w:tabs>
              <w:spacing w:after="0" w:line="276" w:lineRule="auto"/>
              <w:jc w:val="center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9037DF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Analiza wariantów pod względem lokalizacyjnym</w:t>
            </w:r>
          </w:p>
        </w:tc>
      </w:tr>
      <w:tr w:rsidR="002B6C33" w:rsidRPr="00C64E56" w:rsidTr="009037DF">
        <w:trPr>
          <w:trHeight w:val="433"/>
        </w:trPr>
        <w:tc>
          <w:tcPr>
            <w:tcW w:w="2235" w:type="dxa"/>
            <w:gridSpan w:val="2"/>
            <w:shd w:val="clear" w:color="auto" w:fill="D9E2F3" w:themeFill="accent1" w:themeFillTint="33"/>
            <w:vAlign w:val="center"/>
          </w:tcPr>
          <w:p w:rsidR="002B6C33" w:rsidRPr="00830619" w:rsidRDefault="002B6C33" w:rsidP="00A25D0B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1</w:t>
            </w:r>
          </w:p>
        </w:tc>
        <w:tc>
          <w:tcPr>
            <w:tcW w:w="7305" w:type="dxa"/>
            <w:shd w:val="clear" w:color="auto" w:fill="D9E2F3" w:themeFill="accent1" w:themeFillTint="33"/>
            <w:vAlign w:val="center"/>
          </w:tcPr>
          <w:p w:rsidR="002B6C33" w:rsidRPr="007C49F3" w:rsidRDefault="002B6C33" w:rsidP="00A25D0B">
            <w:pPr>
              <w:spacing w:after="0" w:line="276" w:lineRule="auto"/>
              <w:jc w:val="left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n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azwa wariantu)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Default="002B6C33" w:rsidP="00A25D0B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:rsidR="002B6C33" w:rsidRPr="007C49F3" w:rsidRDefault="002B6C33" w:rsidP="00A25D0B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2B6C33" w:rsidRPr="00C64E56" w:rsidTr="009037DF">
        <w:trPr>
          <w:trHeight w:val="433"/>
        </w:trPr>
        <w:tc>
          <w:tcPr>
            <w:tcW w:w="2235" w:type="dxa"/>
            <w:gridSpan w:val="2"/>
            <w:shd w:val="clear" w:color="auto" w:fill="D9E2F3" w:themeFill="accent1" w:themeFillTint="33"/>
            <w:vAlign w:val="center"/>
          </w:tcPr>
          <w:p w:rsidR="002B6C33" w:rsidRPr="00830619" w:rsidRDefault="002B6C33" w:rsidP="00A25D0B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 xml:space="preserve">Wariant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</w:t>
            </w:r>
          </w:p>
        </w:tc>
        <w:tc>
          <w:tcPr>
            <w:tcW w:w="7305" w:type="dxa"/>
            <w:shd w:val="clear" w:color="auto" w:fill="D9E2F3" w:themeFill="accent1" w:themeFillTint="33"/>
            <w:vAlign w:val="center"/>
          </w:tcPr>
          <w:p w:rsidR="002B6C33" w:rsidRPr="007C49F3" w:rsidRDefault="002B6C33" w:rsidP="00A25D0B">
            <w:pPr>
              <w:spacing w:after="0" w:line="276" w:lineRule="auto"/>
              <w:jc w:val="left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n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azwa wariantu)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Default="002B6C33" w:rsidP="00A25D0B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:rsidR="002B6C33" w:rsidRPr="007C49F3" w:rsidRDefault="002B6C33" w:rsidP="00A25D0B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Default="002B6C33" w:rsidP="009037DF">
            <w:pPr>
              <w:tabs>
                <w:tab w:val="left" w:pos="1077"/>
              </w:tabs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F2C6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Uzasadnij wybór wariantu</w:t>
            </w:r>
          </w:p>
          <w:p w:rsidR="002B6C33" w:rsidRPr="007C49F3" w:rsidRDefault="002B6C33" w:rsidP="009037DF">
            <w:pPr>
              <w:tabs>
                <w:tab w:val="left" w:pos="1077"/>
              </w:tabs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2B6C33" w:rsidRPr="00C64E56" w:rsidTr="00AD3BB6">
        <w:trPr>
          <w:trHeight w:val="143"/>
        </w:trPr>
        <w:tc>
          <w:tcPr>
            <w:tcW w:w="9540" w:type="dxa"/>
            <w:gridSpan w:val="3"/>
            <w:shd w:val="clear" w:color="auto" w:fill="E7E6E6" w:themeFill="background2"/>
          </w:tcPr>
          <w:p w:rsidR="002B6C33" w:rsidRPr="009037DF" w:rsidRDefault="002B6C33" w:rsidP="009037DF">
            <w:pPr>
              <w:spacing w:after="0" w:line="276" w:lineRule="auto"/>
              <w:jc w:val="center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 w:rsidRPr="009037DF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Analiza wariantów pod względem </w:t>
            </w: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organizacyjnym</w:t>
            </w:r>
          </w:p>
        </w:tc>
      </w:tr>
      <w:tr w:rsidR="002B6C33" w:rsidRPr="00C64E56" w:rsidTr="009037DF">
        <w:trPr>
          <w:trHeight w:val="433"/>
        </w:trPr>
        <w:tc>
          <w:tcPr>
            <w:tcW w:w="2235" w:type="dxa"/>
            <w:gridSpan w:val="2"/>
            <w:shd w:val="clear" w:color="auto" w:fill="D9E2F3" w:themeFill="accent1" w:themeFillTint="33"/>
            <w:vAlign w:val="center"/>
          </w:tcPr>
          <w:p w:rsidR="002B6C33" w:rsidRPr="00830619" w:rsidRDefault="002B6C33" w:rsidP="00A25D0B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1</w:t>
            </w:r>
          </w:p>
        </w:tc>
        <w:tc>
          <w:tcPr>
            <w:tcW w:w="7305" w:type="dxa"/>
            <w:shd w:val="clear" w:color="auto" w:fill="D9E2F3" w:themeFill="accent1" w:themeFillTint="33"/>
            <w:vAlign w:val="center"/>
          </w:tcPr>
          <w:p w:rsidR="002B6C33" w:rsidRPr="007C49F3" w:rsidRDefault="002B6C33" w:rsidP="00A25D0B">
            <w:pPr>
              <w:spacing w:after="0" w:line="276" w:lineRule="auto"/>
              <w:jc w:val="left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n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azwa wariantu)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Default="002B6C33" w:rsidP="00A25D0B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:rsidR="002B6C33" w:rsidRPr="007C49F3" w:rsidRDefault="002B6C33" w:rsidP="00A25D0B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2B6C33" w:rsidRPr="00C64E56" w:rsidTr="009037DF">
        <w:trPr>
          <w:trHeight w:val="433"/>
        </w:trPr>
        <w:tc>
          <w:tcPr>
            <w:tcW w:w="2235" w:type="dxa"/>
            <w:gridSpan w:val="2"/>
            <w:shd w:val="clear" w:color="auto" w:fill="D9E2F3" w:themeFill="accent1" w:themeFillTint="33"/>
            <w:vAlign w:val="center"/>
          </w:tcPr>
          <w:p w:rsidR="002B6C33" w:rsidRPr="00830619" w:rsidRDefault="002B6C33" w:rsidP="00A25D0B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Wariant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</w:t>
            </w:r>
          </w:p>
        </w:tc>
        <w:tc>
          <w:tcPr>
            <w:tcW w:w="7305" w:type="dxa"/>
            <w:shd w:val="clear" w:color="auto" w:fill="D9E2F3" w:themeFill="accent1" w:themeFillTint="33"/>
            <w:vAlign w:val="center"/>
          </w:tcPr>
          <w:p w:rsidR="002B6C33" w:rsidRPr="007C49F3" w:rsidRDefault="002B6C33" w:rsidP="00A25D0B">
            <w:pPr>
              <w:spacing w:after="0" w:line="276" w:lineRule="auto"/>
              <w:jc w:val="left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n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azwa wariantu)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Default="002B6C33" w:rsidP="00A25D0B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:rsidR="002B6C33" w:rsidRPr="007C49F3" w:rsidRDefault="002B6C33" w:rsidP="00A25D0B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Default="002B6C33" w:rsidP="009037DF">
            <w:pPr>
              <w:tabs>
                <w:tab w:val="left" w:pos="1077"/>
              </w:tabs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F2C6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Uzasadnij wybór wariantu</w:t>
            </w:r>
          </w:p>
          <w:p w:rsidR="002B6C33" w:rsidRPr="007C49F3" w:rsidRDefault="002B6C33" w:rsidP="00A25D0B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2B6C33" w:rsidRPr="00C64E56" w:rsidTr="00EF3C8E">
        <w:trPr>
          <w:trHeight w:val="96"/>
        </w:trPr>
        <w:tc>
          <w:tcPr>
            <w:tcW w:w="9540" w:type="dxa"/>
            <w:gridSpan w:val="3"/>
            <w:shd w:val="clear" w:color="auto" w:fill="E7E6E6" w:themeFill="background2"/>
          </w:tcPr>
          <w:p w:rsidR="002B6C33" w:rsidRPr="009037DF" w:rsidRDefault="002B6C33" w:rsidP="009037DF">
            <w:pPr>
              <w:spacing w:after="0" w:line="276" w:lineRule="auto"/>
              <w:jc w:val="center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 w:rsidRPr="009037DF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 xml:space="preserve">Analiza wariantów pod względem </w:t>
            </w: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technologicznym</w:t>
            </w:r>
          </w:p>
        </w:tc>
      </w:tr>
      <w:tr w:rsidR="002B6C33" w:rsidRPr="00C64E56" w:rsidTr="009037DF">
        <w:trPr>
          <w:trHeight w:val="433"/>
        </w:trPr>
        <w:tc>
          <w:tcPr>
            <w:tcW w:w="2235" w:type="dxa"/>
            <w:gridSpan w:val="2"/>
            <w:shd w:val="clear" w:color="auto" w:fill="D9E2F3" w:themeFill="accent1" w:themeFillTint="33"/>
            <w:vAlign w:val="center"/>
          </w:tcPr>
          <w:p w:rsidR="002B6C33" w:rsidRPr="00830619" w:rsidRDefault="002B6C33" w:rsidP="00A25D0B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Wariant 1</w:t>
            </w:r>
          </w:p>
        </w:tc>
        <w:tc>
          <w:tcPr>
            <w:tcW w:w="7305" w:type="dxa"/>
            <w:shd w:val="clear" w:color="auto" w:fill="D9E2F3" w:themeFill="accent1" w:themeFillTint="33"/>
            <w:vAlign w:val="center"/>
          </w:tcPr>
          <w:p w:rsidR="002B6C33" w:rsidRPr="007C49F3" w:rsidRDefault="002B6C33" w:rsidP="00A25D0B">
            <w:pPr>
              <w:spacing w:after="0" w:line="276" w:lineRule="auto"/>
              <w:jc w:val="left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n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azwa wariantu)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Default="002B6C33" w:rsidP="00A25D0B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:rsidR="002B6C33" w:rsidRPr="007C49F3" w:rsidRDefault="002B6C33" w:rsidP="00A25D0B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2B6C33" w:rsidRPr="00C64E56" w:rsidTr="009037DF">
        <w:trPr>
          <w:trHeight w:val="433"/>
        </w:trPr>
        <w:tc>
          <w:tcPr>
            <w:tcW w:w="2235" w:type="dxa"/>
            <w:gridSpan w:val="2"/>
            <w:shd w:val="clear" w:color="auto" w:fill="D9E2F3" w:themeFill="accent1" w:themeFillTint="33"/>
            <w:vAlign w:val="center"/>
          </w:tcPr>
          <w:p w:rsidR="002B6C33" w:rsidRPr="00830619" w:rsidRDefault="002B6C33" w:rsidP="00A25D0B">
            <w:pPr>
              <w:spacing w:after="0" w:line="276" w:lineRule="auto"/>
              <w:jc w:val="left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830619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Wariant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2</w:t>
            </w:r>
          </w:p>
        </w:tc>
        <w:tc>
          <w:tcPr>
            <w:tcW w:w="7305" w:type="dxa"/>
            <w:shd w:val="clear" w:color="auto" w:fill="D9E2F3" w:themeFill="accent1" w:themeFillTint="33"/>
            <w:vAlign w:val="center"/>
          </w:tcPr>
          <w:p w:rsidR="002B6C33" w:rsidRPr="007C49F3" w:rsidRDefault="002B6C33" w:rsidP="00A25D0B">
            <w:pPr>
              <w:spacing w:after="0" w:line="276" w:lineRule="auto"/>
              <w:jc w:val="left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n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azwa wariantu)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Default="002B6C33" w:rsidP="00A25D0B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(</w:t>
            </w:r>
            <w:r w:rsidRPr="00830619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o</w:t>
            </w:r>
            <w:r w:rsidRPr="007C49F3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pis wariantu)</w:t>
            </w:r>
          </w:p>
          <w:p w:rsidR="002B6C33" w:rsidRPr="007C49F3" w:rsidRDefault="002B6C33" w:rsidP="00A25D0B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Default="002B6C33" w:rsidP="009037DF">
            <w:pPr>
              <w:tabs>
                <w:tab w:val="left" w:pos="1077"/>
              </w:tabs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FF2C6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Uzasadnij wybór wariantu</w:t>
            </w:r>
          </w:p>
          <w:p w:rsidR="002B6C33" w:rsidRPr="007C49F3" w:rsidRDefault="002B6C33" w:rsidP="00A25D0B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Pr="006F23E6" w:rsidRDefault="002B6C33" w:rsidP="006F23E6">
            <w:pPr>
              <w:tabs>
                <w:tab w:val="left" w:pos="1077"/>
              </w:tabs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Opisz s</w:t>
            </w:r>
            <w:r w:rsidRPr="006F23E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tan po realizacji projektu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</w:t>
            </w:r>
            <w:r w:rsidRPr="006F23E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</w:p>
          <w:p w:rsidR="002B6C33" w:rsidRPr="006F23E6" w:rsidRDefault="002B6C33" w:rsidP="006F23E6">
            <w:pPr>
              <w:tabs>
                <w:tab w:val="left" w:pos="1077"/>
              </w:tabs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F23E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Opisując 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„</w:t>
            </w:r>
            <w:r w:rsidRPr="006F23E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stan po realizacji projektu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”</w:t>
            </w:r>
            <w:r w:rsidRPr="006F23E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należy przede wszystkim:</w:t>
            </w:r>
          </w:p>
          <w:p w:rsidR="002B6C33" w:rsidRPr="006F23E6" w:rsidRDefault="002B6C33" w:rsidP="006F23E6">
            <w:pPr>
              <w:pStyle w:val="Akapitzlist"/>
              <w:numPr>
                <w:ilvl w:val="0"/>
                <w:numId w:val="47"/>
              </w:numPr>
              <w:tabs>
                <w:tab w:val="left" w:pos="1077"/>
              </w:tabs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F23E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przedstawić funkcjonalność rozwiązań zaproponowanych w projekcie (np. rozwiązań technicznych),</w:t>
            </w:r>
          </w:p>
          <w:p w:rsidR="002B6C33" w:rsidRPr="006F23E6" w:rsidRDefault="002B6C33" w:rsidP="006F23E6">
            <w:pPr>
              <w:pStyle w:val="Akapitzlist"/>
              <w:numPr>
                <w:ilvl w:val="0"/>
                <w:numId w:val="47"/>
              </w:numPr>
              <w:tabs>
                <w:tab w:val="left" w:pos="1077"/>
              </w:tabs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F23E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opisać w jaki sposób zakres działań planowanych w projekcie przyczyni się do ograniczenia deficytu wody i złagodzenia skutków suszy i zmniejszenia szybkości odprowadzenia wody</w:t>
            </w:r>
            <w:r w:rsidR="00AD3BB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,</w:t>
            </w:r>
          </w:p>
          <w:p w:rsidR="002B6C33" w:rsidRPr="00AD3BB6" w:rsidRDefault="002B6C33" w:rsidP="00AD3BB6">
            <w:pPr>
              <w:pStyle w:val="Akapitzlist"/>
              <w:numPr>
                <w:ilvl w:val="0"/>
                <w:numId w:val="47"/>
              </w:numPr>
              <w:tabs>
                <w:tab w:val="left" w:pos="1077"/>
              </w:tabs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6F23E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wykazać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,</w:t>
            </w:r>
            <w:r w:rsidRPr="006F23E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że realizacja projektu nie zwiększy zagrożenia w sytuacjach nadzwyczajnych</w:t>
            </w:r>
            <w:r w:rsidR="00AD3BB6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.</w:t>
            </w:r>
          </w:p>
        </w:tc>
      </w:tr>
      <w:tr w:rsidR="002B6C33" w:rsidRPr="00C64E56" w:rsidTr="009037DF">
        <w:trPr>
          <w:trHeight w:val="433"/>
        </w:trPr>
        <w:tc>
          <w:tcPr>
            <w:tcW w:w="9540" w:type="dxa"/>
            <w:gridSpan w:val="3"/>
            <w:shd w:val="clear" w:color="auto" w:fill="auto"/>
          </w:tcPr>
          <w:p w:rsidR="002B6C33" w:rsidRDefault="002B6C33" w:rsidP="006F23E6">
            <w:pPr>
              <w:spacing w:after="0"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</w:rPr>
            </w:pPr>
            <w:r w:rsidRPr="009037DF">
              <w:rPr>
                <w:rFonts w:ascii="Arial" w:hAnsi="Arial" w:cs="Arial"/>
                <w:i/>
                <w:color w:val="1F3864" w:themeColor="accent1" w:themeShade="80"/>
                <w:sz w:val="24"/>
              </w:rPr>
              <w:lastRenderedPageBreak/>
              <w:t>Pole opisowe</w:t>
            </w:r>
            <w:r w:rsidR="00EF3C8E">
              <w:rPr>
                <w:rFonts w:ascii="Arial" w:hAnsi="Arial" w:cs="Arial"/>
                <w:i/>
                <w:color w:val="1F3864" w:themeColor="accent1" w:themeShade="80"/>
                <w:sz w:val="24"/>
              </w:rPr>
              <w:t>.</w:t>
            </w:r>
          </w:p>
          <w:p w:rsidR="002B6C33" w:rsidRPr="00FF0BF2" w:rsidRDefault="002B6C33" w:rsidP="004E428B">
            <w:pPr>
              <w:spacing w:after="0" w:line="276" w:lineRule="auto"/>
              <w:rPr>
                <w:rFonts w:ascii="Myriad Pro" w:hAnsi="Myriad Pro" w:cs="Arial"/>
              </w:rPr>
            </w:pPr>
          </w:p>
        </w:tc>
      </w:tr>
      <w:tr w:rsidR="002B6C33" w:rsidRPr="009F1C04" w:rsidTr="009037DF">
        <w:tc>
          <w:tcPr>
            <w:tcW w:w="2093" w:type="dxa"/>
            <w:shd w:val="clear" w:color="auto" w:fill="9CC2E5"/>
            <w:vAlign w:val="center"/>
          </w:tcPr>
          <w:p w:rsidR="002B6C33" w:rsidRPr="009F1C04" w:rsidRDefault="002B6C33" w:rsidP="008F576E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3</w:t>
            </w:r>
            <w:r w:rsidRPr="009F1C04">
              <w:rPr>
                <w:rFonts w:ascii="Arial" w:hAnsi="Arial" w:cs="Arial"/>
                <w:b/>
                <w:color w:val="1F3864"/>
                <w:sz w:val="24"/>
                <w:szCs w:val="24"/>
              </w:rPr>
              <w:t>. KRYTERIUM</w:t>
            </w:r>
          </w:p>
        </w:tc>
        <w:tc>
          <w:tcPr>
            <w:tcW w:w="7447" w:type="dxa"/>
            <w:gridSpan w:val="2"/>
            <w:shd w:val="clear" w:color="auto" w:fill="9CC2E5"/>
            <w:vAlign w:val="center"/>
          </w:tcPr>
          <w:p w:rsidR="002B6C33" w:rsidRPr="00B11145" w:rsidRDefault="002B6C33" w:rsidP="008F576E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B1114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Odporność infrastruktury na zmiany klimatu</w:t>
            </w:r>
            <w:r w:rsidR="00EF3C8E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</w:t>
            </w:r>
          </w:p>
        </w:tc>
      </w:tr>
      <w:tr w:rsidR="002B6C33" w:rsidRPr="00FA223B" w:rsidTr="00A25D0B">
        <w:trPr>
          <w:trHeight w:val="841"/>
        </w:trPr>
        <w:tc>
          <w:tcPr>
            <w:tcW w:w="9540" w:type="dxa"/>
            <w:gridSpan w:val="3"/>
            <w:shd w:val="clear" w:color="auto" w:fill="FFFFFF" w:themeFill="background1"/>
          </w:tcPr>
          <w:p w:rsidR="002B6C33" w:rsidRPr="00456B08" w:rsidRDefault="002B6C33" w:rsidP="00A25D0B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Dla inwestycji w infrastrukturę, której przewidywana trwałość wynosi co najmniej 5 lat, zapewniono uodpornienie na zmiany klimatu. 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>J</w:t>
            </w:r>
            <w:r w:rsidRPr="00357DE2">
              <w:rPr>
                <w:rFonts w:ascii="Arial" w:hAnsi="Arial" w:cs="Arial"/>
                <w:color w:val="11306E"/>
                <w:sz w:val="24"/>
                <w:szCs w:val="24"/>
              </w:rPr>
              <w:t>eśli w ramach projektu nie planuje się inwestycji w infrastrukturę, której okres użytkowania wynosi co najmniej 5 lat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 zaznacz „NIE DOTYCZY”</w:t>
            </w:r>
            <w:r w:rsidRPr="00357DE2">
              <w:rPr>
                <w:rFonts w:ascii="Arial" w:hAnsi="Arial" w:cs="Arial"/>
                <w:color w:val="11306E"/>
                <w:sz w:val="24"/>
                <w:szCs w:val="24"/>
              </w:rPr>
              <w:t>.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>Zaznacz właściwą odpowiedź:</w:t>
            </w:r>
          </w:p>
          <w:p w:rsidR="002B6C33" w:rsidRPr="00456B08" w:rsidRDefault="002B6C33" w:rsidP="00A25D0B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 TAK</w:t>
            </w:r>
          </w:p>
          <w:p w:rsidR="002B6C33" w:rsidRDefault="002B6C33" w:rsidP="00A25D0B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</w:p>
          <w:p w:rsidR="002B6C33" w:rsidRPr="00456B08" w:rsidRDefault="002B6C33" w:rsidP="003F1687">
            <w:pPr>
              <w:spacing w:after="0"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456B08">
              <w:rPr>
                <w:rFonts w:ascii="Segoe UI Symbol" w:hAnsi="Segoe UI Symbol" w:cs="Segoe UI Symbol"/>
                <w:color w:val="11306E"/>
                <w:sz w:val="24"/>
                <w:szCs w:val="24"/>
              </w:rPr>
              <w:t>☐</w:t>
            </w:r>
            <w:r w:rsidRPr="00456B08">
              <w:rPr>
                <w:rFonts w:ascii="Arial" w:hAnsi="Arial" w:cs="Arial"/>
                <w:color w:val="11306E"/>
                <w:sz w:val="24"/>
                <w:szCs w:val="24"/>
              </w:rPr>
              <w:t xml:space="preserve"> NIE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 DOTYCZY</w:t>
            </w:r>
          </w:p>
        </w:tc>
      </w:tr>
      <w:tr w:rsidR="002B6C33" w:rsidRPr="00FA223B" w:rsidTr="00A25D0B">
        <w:tc>
          <w:tcPr>
            <w:tcW w:w="9540" w:type="dxa"/>
            <w:gridSpan w:val="3"/>
            <w:shd w:val="clear" w:color="auto" w:fill="FFFFFF" w:themeFill="background1"/>
          </w:tcPr>
          <w:p w:rsidR="002B6C33" w:rsidRPr="00456B08" w:rsidRDefault="002B6C33" w:rsidP="003F1687">
            <w:pPr>
              <w:spacing w:line="276" w:lineRule="auto"/>
              <w:rPr>
                <w:rFonts w:ascii="Arial" w:hAnsi="Arial" w:cs="Arial"/>
                <w:color w:val="11306E"/>
                <w:sz w:val="24"/>
                <w:szCs w:val="24"/>
              </w:rPr>
            </w:pPr>
            <w:r w:rsidRPr="00FF16A5">
              <w:rPr>
                <w:rFonts w:ascii="Arial" w:hAnsi="Arial" w:cs="Arial"/>
                <w:color w:val="11306E"/>
                <w:sz w:val="24"/>
                <w:szCs w:val="24"/>
              </w:rPr>
              <w:t>Jeżeli zaznaczyłeś</w:t>
            </w:r>
            <w:r>
              <w:rPr>
                <w:rFonts w:ascii="Arial" w:hAnsi="Arial" w:cs="Arial"/>
                <w:color w:val="11306E"/>
                <w:sz w:val="24"/>
                <w:szCs w:val="24"/>
              </w:rPr>
              <w:t xml:space="preserve"> </w:t>
            </w:r>
            <w:r w:rsidRPr="00FF16A5">
              <w:rPr>
                <w:rFonts w:ascii="Arial" w:hAnsi="Arial" w:cs="Arial"/>
                <w:color w:val="11306E"/>
                <w:sz w:val="24"/>
                <w:szCs w:val="24"/>
              </w:rPr>
              <w:t>TAK, opisz przyjęte w projekcie rozwiązania, materiały, działania, które zapewniają trwałość i odporność infrastruktury na ryzyko zmian klimatu. Opis informacji na temat weryfikacji pod względem wpływu na klimat musi być zgodny z metodyką wynikającą z Wytycznych Komisji Europejskiej: ZAWIADOMIENIE KOMISJI Wytyczne techniczne dotyczące weryfikacji infrastruktury pod względem wpływu na klimat w latach 2021–2027 (2021/C 373/01). Opis informacji powinien stanowić sumaryczne wnioski, potwierdzające, że badano infrastrukturę pod kątem różnych aspektów z Zawiadomienia.</w:t>
            </w:r>
          </w:p>
        </w:tc>
      </w:tr>
      <w:tr w:rsidR="002B6C33" w:rsidRPr="00FA223B" w:rsidTr="00A25D0B">
        <w:tc>
          <w:tcPr>
            <w:tcW w:w="9540" w:type="dxa"/>
            <w:gridSpan w:val="3"/>
            <w:shd w:val="clear" w:color="auto" w:fill="FFFFFF" w:themeFill="background1"/>
          </w:tcPr>
          <w:p w:rsidR="002B6C33" w:rsidRPr="00FF16A5" w:rsidRDefault="002B6C33" w:rsidP="00A25D0B">
            <w:pPr>
              <w:spacing w:line="276" w:lineRule="auto"/>
              <w:rPr>
                <w:rFonts w:ascii="Arial" w:hAnsi="Arial" w:cs="Arial"/>
                <w:i/>
                <w:color w:val="11306E"/>
                <w:sz w:val="24"/>
                <w:szCs w:val="24"/>
              </w:rPr>
            </w:pPr>
            <w:r w:rsidRPr="00FF16A5">
              <w:rPr>
                <w:rFonts w:ascii="Arial" w:hAnsi="Arial" w:cs="Arial"/>
                <w:i/>
                <w:color w:val="11306E"/>
                <w:sz w:val="24"/>
                <w:szCs w:val="24"/>
              </w:rPr>
              <w:t>Pole opisowe.</w:t>
            </w:r>
          </w:p>
        </w:tc>
      </w:tr>
      <w:tr w:rsidR="002B6C33" w:rsidRPr="00FA223B" w:rsidTr="009037DF">
        <w:tc>
          <w:tcPr>
            <w:tcW w:w="2093" w:type="dxa"/>
            <w:shd w:val="clear" w:color="auto" w:fill="9CC2E5" w:themeFill="accent5" w:themeFillTint="99"/>
            <w:vAlign w:val="center"/>
          </w:tcPr>
          <w:p w:rsidR="002B6C33" w:rsidRPr="00967A39" w:rsidRDefault="002B6C33" w:rsidP="00967A39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/>
                <w:sz w:val="24"/>
                <w:szCs w:val="24"/>
              </w:rPr>
              <w:t>4</w:t>
            </w:r>
            <w:r w:rsidRPr="00967A39">
              <w:rPr>
                <w:rFonts w:ascii="Arial" w:hAnsi="Arial" w:cs="Arial"/>
                <w:b/>
                <w:color w:val="1F3864"/>
                <w:sz w:val="24"/>
                <w:szCs w:val="24"/>
              </w:rPr>
              <w:t>. KRYTERIUM</w:t>
            </w:r>
          </w:p>
        </w:tc>
        <w:tc>
          <w:tcPr>
            <w:tcW w:w="7447" w:type="dxa"/>
            <w:gridSpan w:val="2"/>
            <w:shd w:val="clear" w:color="auto" w:fill="9CC2E5" w:themeFill="accent5" w:themeFillTint="99"/>
            <w:vAlign w:val="center"/>
          </w:tcPr>
          <w:p w:rsidR="002B6C33" w:rsidRPr="00B11145" w:rsidRDefault="002B6C33" w:rsidP="00967A39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 w:rsidRPr="00B11145">
              <w:rPr>
                <w:rFonts w:ascii="Arial" w:hAnsi="Arial" w:cs="Arial"/>
                <w:b/>
                <w:color w:val="1F3864"/>
                <w:sz w:val="24"/>
                <w:szCs w:val="24"/>
              </w:rPr>
              <w:t>Trwałość projektu</w:t>
            </w:r>
            <w:r w:rsidR="00EF3C8E">
              <w:rPr>
                <w:rFonts w:ascii="Arial" w:hAnsi="Arial" w:cs="Arial"/>
                <w:b/>
                <w:color w:val="1F3864"/>
                <w:sz w:val="24"/>
                <w:szCs w:val="24"/>
              </w:rPr>
              <w:t>.</w:t>
            </w:r>
          </w:p>
        </w:tc>
      </w:tr>
      <w:tr w:rsidR="002B6C33" w:rsidRPr="00FA223B" w:rsidTr="009037DF">
        <w:tc>
          <w:tcPr>
            <w:tcW w:w="9540" w:type="dxa"/>
            <w:gridSpan w:val="3"/>
            <w:shd w:val="clear" w:color="auto" w:fill="FFFFFF" w:themeFill="background1"/>
          </w:tcPr>
          <w:p w:rsidR="002B6C33" w:rsidRPr="00967A39" w:rsidRDefault="002B6C33" w:rsidP="00967A39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967A39">
              <w:rPr>
                <w:rFonts w:ascii="Arial" w:hAnsi="Arial" w:cs="Arial"/>
                <w:color w:val="1F3864"/>
                <w:sz w:val="24"/>
                <w:szCs w:val="24"/>
              </w:rPr>
              <w:t xml:space="preserve">Projekt został przygotowany zgodnie z wymogami w zakresie trwałości - art. 65 Rozporządzenia Parlamentu Europejskiego i Rady (UE) nr 2021/1060. Zaznacz właściwą odpowiedź: </w:t>
            </w:r>
          </w:p>
          <w:p w:rsidR="002B6C33" w:rsidRPr="00967A39" w:rsidRDefault="002B6C33" w:rsidP="00967A39">
            <w:pPr>
              <w:spacing w:after="0" w:line="276" w:lineRule="auto"/>
              <w:jc w:val="left"/>
              <w:rPr>
                <w:rFonts w:ascii="Arial" w:hAnsi="Arial" w:cs="Arial"/>
                <w:color w:val="1F3864"/>
                <w:sz w:val="24"/>
                <w:szCs w:val="24"/>
              </w:rPr>
            </w:pPr>
            <w:r w:rsidRPr="00967A39">
              <w:rPr>
                <w:rFonts w:ascii="MS Gothic" w:eastAsia="MS Gothic" w:hAnsi="MS Gothic" w:cs="MS Gothic" w:hint="eastAsia"/>
                <w:color w:val="1F3864"/>
                <w:sz w:val="24"/>
                <w:szCs w:val="24"/>
              </w:rPr>
              <w:t>☐</w:t>
            </w:r>
            <w:r w:rsidRPr="00967A39">
              <w:rPr>
                <w:rFonts w:ascii="Arial" w:hAnsi="Arial" w:cs="Arial"/>
                <w:color w:val="1F3864"/>
                <w:sz w:val="24"/>
                <w:szCs w:val="24"/>
              </w:rPr>
              <w:t xml:space="preserve"> TAK</w:t>
            </w:r>
          </w:p>
          <w:p w:rsidR="002B6C33" w:rsidRPr="00967A39" w:rsidRDefault="002B6C33" w:rsidP="00967A39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/>
                <w:sz w:val="24"/>
                <w:szCs w:val="24"/>
              </w:rPr>
            </w:pPr>
            <w:r w:rsidRPr="00967A39">
              <w:rPr>
                <w:rFonts w:ascii="MS Gothic" w:eastAsia="MS Gothic" w:hAnsi="MS Gothic" w:cs="MS Gothic" w:hint="eastAsia"/>
                <w:color w:val="1F3864"/>
                <w:sz w:val="24"/>
                <w:szCs w:val="24"/>
              </w:rPr>
              <w:t>☐</w:t>
            </w:r>
            <w:r w:rsidRPr="00967A39">
              <w:rPr>
                <w:rFonts w:ascii="Arial" w:hAnsi="Arial" w:cs="Arial"/>
                <w:color w:val="1F3864"/>
                <w:sz w:val="24"/>
                <w:szCs w:val="24"/>
              </w:rPr>
              <w:t xml:space="preserve"> NIE</w:t>
            </w:r>
          </w:p>
        </w:tc>
      </w:tr>
    </w:tbl>
    <w:p w:rsidR="00426703" w:rsidRDefault="00426703" w:rsidP="00683F8B">
      <w:pPr>
        <w:spacing w:line="276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p w:rsidR="00F34E70" w:rsidRPr="00F34E70" w:rsidRDefault="00F34E70" w:rsidP="00F34E70">
      <w:pPr>
        <w:numPr>
          <w:ilvl w:val="0"/>
          <w:numId w:val="21"/>
        </w:numPr>
        <w:spacing w:line="276" w:lineRule="auto"/>
        <w:ind w:left="284"/>
        <w:rPr>
          <w:rFonts w:ascii="Arial" w:hAnsi="Arial" w:cs="Arial"/>
          <w:color w:val="1F3864" w:themeColor="accent1" w:themeShade="80"/>
          <w:sz w:val="24"/>
          <w:szCs w:val="24"/>
        </w:rPr>
      </w:pPr>
      <w:r w:rsidRPr="00F34E70">
        <w:rPr>
          <w:rFonts w:ascii="Arial" w:hAnsi="Arial" w:cs="Arial"/>
          <w:b/>
          <w:color w:val="1F3864" w:themeColor="accent1" w:themeShade="80"/>
          <w:sz w:val="24"/>
          <w:szCs w:val="24"/>
        </w:rPr>
        <w:t>KRYTERIA JAKOŚCIOWE</w:t>
      </w:r>
      <w:r w:rsidRPr="00F34E70">
        <w:rPr>
          <w:rFonts w:ascii="Arial" w:hAnsi="Arial" w:cs="Arial"/>
          <w:color w:val="1F3864" w:themeColor="accent1" w:themeShade="80"/>
          <w:sz w:val="24"/>
          <w:szCs w:val="24"/>
        </w:rPr>
        <w:t xml:space="preserve"> </w:t>
      </w:r>
      <w:r w:rsidRPr="00F34E70">
        <w:rPr>
          <w:rFonts w:ascii="Arial" w:hAnsi="Arial" w:cs="Arial"/>
          <w:b/>
          <w:color w:val="1F3864" w:themeColor="accent1" w:themeShade="80"/>
          <w:sz w:val="24"/>
          <w:szCs w:val="24"/>
        </w:rPr>
        <w:t>SPECYFICZNE</w:t>
      </w:r>
    </w:p>
    <w:tbl>
      <w:tblPr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0"/>
        <w:gridCol w:w="7450"/>
      </w:tblGrid>
      <w:tr w:rsidR="00F34E70" w:rsidRPr="00F34E70" w:rsidTr="005A7060">
        <w:tc>
          <w:tcPr>
            <w:tcW w:w="2090" w:type="dxa"/>
            <w:shd w:val="clear" w:color="auto" w:fill="9CC2E5"/>
            <w:vAlign w:val="center"/>
          </w:tcPr>
          <w:p w:rsidR="00F34E70" w:rsidRPr="00F34E70" w:rsidRDefault="00F34E70" w:rsidP="00F34E70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F34E70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1. KRYTERIUM</w:t>
            </w:r>
          </w:p>
        </w:tc>
        <w:tc>
          <w:tcPr>
            <w:tcW w:w="7450" w:type="dxa"/>
            <w:shd w:val="clear" w:color="auto" w:fill="9CC2E5"/>
            <w:vAlign w:val="center"/>
          </w:tcPr>
          <w:p w:rsidR="00F34E70" w:rsidRPr="00B11145" w:rsidRDefault="005A7060" w:rsidP="00852616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B11145">
              <w:rPr>
                <w:rFonts w:ascii="Arial" w:hAnsi="Arial" w:cs="Arial"/>
                <w:b/>
                <w:color w:val="1F3864"/>
                <w:sz w:val="24"/>
                <w:szCs w:val="24"/>
              </w:rPr>
              <w:t>Powierzchnia obszaru</w:t>
            </w:r>
            <w:r w:rsidR="00EF3C8E">
              <w:rPr>
                <w:rFonts w:ascii="Arial" w:hAnsi="Arial" w:cs="Arial"/>
                <w:b/>
                <w:color w:val="1F3864"/>
                <w:sz w:val="24"/>
                <w:szCs w:val="24"/>
              </w:rPr>
              <w:t>.</w:t>
            </w:r>
          </w:p>
        </w:tc>
      </w:tr>
      <w:tr w:rsidR="00436A8E" w:rsidRPr="00F34E70" w:rsidTr="005A7060">
        <w:trPr>
          <w:trHeight w:val="1261"/>
        </w:trPr>
        <w:tc>
          <w:tcPr>
            <w:tcW w:w="9540" w:type="dxa"/>
            <w:gridSpan w:val="2"/>
            <w:shd w:val="clear" w:color="auto" w:fill="auto"/>
          </w:tcPr>
          <w:p w:rsidR="005A7060" w:rsidRPr="005A7060" w:rsidRDefault="00E439BB" w:rsidP="005A7060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Podaj </w:t>
            </w:r>
            <w:r w:rsidR="005A706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powierzchnię</w:t>
            </w:r>
            <w:r w:rsidR="005A7060" w:rsidRPr="005A706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obszaru, który będzie reten</w:t>
            </w:r>
            <w:r w:rsidR="005A706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cjonował wodę w ramach projektu (powierzchnię należy podać w ha).</w:t>
            </w:r>
          </w:p>
          <w:p w:rsidR="005A7060" w:rsidRPr="005A7060" w:rsidRDefault="005A7060" w:rsidP="005A7060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5A706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 przypadku małych zbiorników wodnych jest to powierzchnia zbiornika.</w:t>
            </w:r>
          </w:p>
        </w:tc>
      </w:tr>
      <w:tr w:rsidR="005A7060" w:rsidRPr="00F34E70" w:rsidTr="00EF3C8E">
        <w:trPr>
          <w:trHeight w:val="253"/>
        </w:trPr>
        <w:tc>
          <w:tcPr>
            <w:tcW w:w="9540" w:type="dxa"/>
            <w:gridSpan w:val="2"/>
            <w:shd w:val="clear" w:color="auto" w:fill="auto"/>
          </w:tcPr>
          <w:p w:rsidR="005A7060" w:rsidRDefault="005A7060" w:rsidP="005A7060">
            <w:pPr>
              <w:spacing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i/>
                <w:color w:val="2F5496" w:themeColor="accent1" w:themeShade="BF"/>
                <w:sz w:val="24"/>
              </w:rPr>
              <w:t>Pole opisowe</w:t>
            </w:r>
            <w:r w:rsidR="00EF3C8E">
              <w:rPr>
                <w:rFonts w:ascii="Arial" w:hAnsi="Arial" w:cs="Arial"/>
                <w:i/>
                <w:color w:val="2F5496" w:themeColor="accent1" w:themeShade="BF"/>
                <w:sz w:val="24"/>
              </w:rPr>
              <w:t>.</w:t>
            </w:r>
          </w:p>
        </w:tc>
      </w:tr>
      <w:tr w:rsidR="00643414" w:rsidRPr="00F34E70" w:rsidTr="005A7060">
        <w:tc>
          <w:tcPr>
            <w:tcW w:w="2090" w:type="dxa"/>
            <w:shd w:val="clear" w:color="auto" w:fill="BDD6EE" w:themeFill="accent5" w:themeFillTint="66"/>
            <w:vAlign w:val="center"/>
          </w:tcPr>
          <w:p w:rsidR="000543B3" w:rsidRPr="000543B3" w:rsidRDefault="005A7060" w:rsidP="000543B3">
            <w:pPr>
              <w:spacing w:after="0" w:line="276" w:lineRule="auto"/>
              <w:jc w:val="left"/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2</w:t>
            </w:r>
            <w:r w:rsidR="00643414" w:rsidRPr="00F34E70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 KRYTERIUM</w:t>
            </w:r>
          </w:p>
        </w:tc>
        <w:tc>
          <w:tcPr>
            <w:tcW w:w="7450" w:type="dxa"/>
            <w:shd w:val="clear" w:color="auto" w:fill="BDD6EE" w:themeFill="accent5" w:themeFillTint="66"/>
            <w:vAlign w:val="center"/>
          </w:tcPr>
          <w:p w:rsidR="000543B3" w:rsidRPr="00B11145" w:rsidRDefault="005A7060" w:rsidP="000543B3">
            <w:pPr>
              <w:spacing w:after="0" w:line="276" w:lineRule="auto"/>
              <w:jc w:val="left"/>
              <w:rPr>
                <w:rFonts w:ascii="Arial" w:eastAsia="Calibri" w:hAnsi="Arial" w:cs="Arial"/>
                <w:b/>
                <w:color w:val="1F3864" w:themeColor="accent1" w:themeShade="80"/>
                <w:sz w:val="24"/>
                <w:szCs w:val="24"/>
              </w:rPr>
            </w:pPr>
            <w:r w:rsidRPr="00B11145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Wpływ małej retencji wodnej na środowisko</w:t>
            </w:r>
            <w:r w:rsidR="00EF3C8E">
              <w:rPr>
                <w:rFonts w:ascii="Arial" w:hAnsi="Arial" w:cs="Arial"/>
                <w:b/>
                <w:color w:val="1F3864" w:themeColor="accent1" w:themeShade="80"/>
                <w:sz w:val="24"/>
                <w:szCs w:val="24"/>
              </w:rPr>
              <w:t>.</w:t>
            </w:r>
          </w:p>
        </w:tc>
      </w:tr>
      <w:tr w:rsidR="00643414" w:rsidRPr="00F34E70" w:rsidTr="005A7060">
        <w:tc>
          <w:tcPr>
            <w:tcW w:w="9540" w:type="dxa"/>
            <w:gridSpan w:val="2"/>
            <w:shd w:val="clear" w:color="auto" w:fill="auto"/>
          </w:tcPr>
          <w:p w:rsidR="00D940BF" w:rsidRPr="00FC204F" w:rsidRDefault="00B11145" w:rsidP="00D940BF">
            <w:pPr>
              <w:spacing w:after="12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Wskaż w jaki sposób realizacja projektu wpłynie</w:t>
            </w:r>
            <w:r w:rsidR="005A706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na poprawę stanu środowiska</w:t>
            </w:r>
            <w:r w:rsidR="005E4C54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,</w:t>
            </w:r>
            <w:r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  <w:r w:rsidR="00D940BF" w:rsidRPr="00FC204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w polu opisowym uzasadnij swój wybór</w:t>
            </w:r>
            <w:r w:rsidR="00FA5BCA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:</w:t>
            </w:r>
            <w:r w:rsidR="00D940BF" w:rsidRPr="00FC204F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 </w:t>
            </w:r>
          </w:p>
          <w:p w:rsidR="00D940BF" w:rsidRPr="005A7060" w:rsidRDefault="005A7060" w:rsidP="005A7060">
            <w:pPr>
              <w:pStyle w:val="Akapitzlist"/>
              <w:numPr>
                <w:ilvl w:val="0"/>
                <w:numId w:val="48"/>
              </w:num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5A706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realizacja projektu przyczyni się do rozwoju różnorodności biologicznej, w szczególności organizmów zależnych od wód w lokalnej zlewni retencyjnej,</w:t>
            </w:r>
          </w:p>
          <w:p w:rsidR="005A7060" w:rsidRPr="005A7060" w:rsidRDefault="005A7060" w:rsidP="005A7060">
            <w:pPr>
              <w:pStyle w:val="Akapitzlist"/>
              <w:numPr>
                <w:ilvl w:val="0"/>
                <w:numId w:val="48"/>
              </w:num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5A706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realizacja projektu przyczyni się do odtworzenia naturalnych lub seminaturalnych warunków wodnych w lokalnej zlewni retencyjnej,</w:t>
            </w:r>
          </w:p>
          <w:p w:rsidR="00D940BF" w:rsidRPr="005A7060" w:rsidRDefault="005A7060" w:rsidP="005A7060">
            <w:pPr>
              <w:pStyle w:val="Akapitzlist"/>
              <w:numPr>
                <w:ilvl w:val="0"/>
                <w:numId w:val="48"/>
              </w:num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5A706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 xml:space="preserve">realizacja projektu przyczyni się do zmniejszenia ładunku zanieczyszczeń </w:t>
            </w:r>
            <w:r w:rsidRPr="005A706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lastRenderedPageBreak/>
              <w:t>wprowadzanych do wód ze spływami,</w:t>
            </w:r>
          </w:p>
          <w:p w:rsidR="005A7060" w:rsidRDefault="005A7060" w:rsidP="005A7060">
            <w:pPr>
              <w:pStyle w:val="Akapitzlist"/>
              <w:numPr>
                <w:ilvl w:val="0"/>
                <w:numId w:val="48"/>
              </w:num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5A706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realizacja projektu przyczyni się do zachowania ekosystemów torfowych lub terenów podmokłych,</w:t>
            </w:r>
            <w:bookmarkStart w:id="1" w:name="_Hlk156554414"/>
          </w:p>
          <w:p w:rsidR="005A7060" w:rsidRPr="005A7060" w:rsidRDefault="005A7060" w:rsidP="005A7060">
            <w:pPr>
              <w:pStyle w:val="Akapitzlist"/>
              <w:numPr>
                <w:ilvl w:val="0"/>
                <w:numId w:val="48"/>
              </w:num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5A706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działania w projekcie przyczynią się do zachowania wartości przyrodniczych i różnorodności biologicznej obszaru cennego przyrodniczo objętego prawną formą ochrony przyrody</w:t>
            </w:r>
            <w:bookmarkEnd w:id="1"/>
            <w:r w:rsidRPr="005A706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,</w:t>
            </w:r>
          </w:p>
          <w:p w:rsidR="000543B3" w:rsidRPr="00EF3C8E" w:rsidRDefault="005A7060" w:rsidP="00EF3C8E">
            <w:pPr>
              <w:pStyle w:val="Akapitzlist"/>
              <w:numPr>
                <w:ilvl w:val="0"/>
                <w:numId w:val="48"/>
              </w:numPr>
              <w:spacing w:after="0" w:line="276" w:lineRule="auto"/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</w:pPr>
            <w:r w:rsidRPr="005A7060">
              <w:rPr>
                <w:rFonts w:ascii="Arial" w:hAnsi="Arial" w:cs="Arial"/>
                <w:color w:val="1F3864" w:themeColor="accent1" w:themeShade="80"/>
                <w:sz w:val="24"/>
                <w:szCs w:val="24"/>
              </w:rPr>
              <w:t>projekt nie spełnia żadnego z ww. warunków.</w:t>
            </w:r>
          </w:p>
        </w:tc>
      </w:tr>
      <w:tr w:rsidR="00A82B0C" w:rsidRPr="00F34E70" w:rsidTr="005A7060">
        <w:tc>
          <w:tcPr>
            <w:tcW w:w="9540" w:type="dxa"/>
            <w:gridSpan w:val="2"/>
            <w:shd w:val="clear" w:color="auto" w:fill="auto"/>
          </w:tcPr>
          <w:p w:rsidR="00A6267B" w:rsidRPr="00AF6DBF" w:rsidRDefault="00A82B0C" w:rsidP="00AF6DBF">
            <w:pPr>
              <w:spacing w:line="276" w:lineRule="auto"/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</w:pPr>
            <w:r w:rsidRPr="00AF6DBF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lastRenderedPageBreak/>
              <w:t>Pole opisowe</w:t>
            </w:r>
            <w:r w:rsidR="00EF3C8E">
              <w:rPr>
                <w:rFonts w:ascii="Arial" w:hAnsi="Arial" w:cs="Arial"/>
                <w:i/>
                <w:color w:val="1F3864" w:themeColor="accent1" w:themeShade="80"/>
                <w:sz w:val="24"/>
                <w:szCs w:val="24"/>
              </w:rPr>
              <w:t>.</w:t>
            </w:r>
          </w:p>
        </w:tc>
      </w:tr>
    </w:tbl>
    <w:p w:rsidR="00F34E70" w:rsidRPr="009415FC" w:rsidRDefault="00F34E70" w:rsidP="00683F8B">
      <w:pPr>
        <w:spacing w:line="276" w:lineRule="auto"/>
        <w:rPr>
          <w:rFonts w:ascii="Arial" w:hAnsi="Arial" w:cs="Arial"/>
          <w:b/>
          <w:color w:val="1F3864" w:themeColor="accent1" w:themeShade="80"/>
          <w:sz w:val="24"/>
          <w:szCs w:val="24"/>
        </w:rPr>
      </w:pPr>
    </w:p>
    <w:sectPr w:rsidR="00F34E70" w:rsidRPr="009415FC" w:rsidSect="00745EFE">
      <w:pgSz w:w="12246" w:h="17178"/>
      <w:pgMar w:top="1440" w:right="1440" w:bottom="1106" w:left="1440" w:header="708" w:footer="708" w:gutter="0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0AFC1F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AFC1F1" w16cid:durableId="2B47342D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5AE" w:rsidRDefault="00CD35AE" w:rsidP="00E4298B">
      <w:pPr>
        <w:spacing w:after="0" w:line="240" w:lineRule="auto"/>
      </w:pPr>
      <w:r>
        <w:separator/>
      </w:r>
    </w:p>
  </w:endnote>
  <w:endnote w:type="continuationSeparator" w:id="0">
    <w:p w:rsidR="00CD35AE" w:rsidRDefault="00CD35AE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5AE" w:rsidRDefault="00CD35AE" w:rsidP="00E4298B">
      <w:pPr>
        <w:spacing w:after="0" w:line="240" w:lineRule="auto"/>
      </w:pPr>
      <w:r>
        <w:separator/>
      </w:r>
    </w:p>
  </w:footnote>
  <w:footnote w:type="continuationSeparator" w:id="0">
    <w:p w:rsidR="00CD35AE" w:rsidRDefault="00CD35AE" w:rsidP="00E429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D6DE6"/>
    <w:multiLevelType w:val="hybridMultilevel"/>
    <w:tmpl w:val="B2501A4A"/>
    <w:lvl w:ilvl="0" w:tplc="FAA09094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2">
    <w:nsid w:val="03160822"/>
    <w:multiLevelType w:val="hybridMultilevel"/>
    <w:tmpl w:val="70CEF9A6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1" w:hanging="360"/>
      </w:pPr>
      <w:rPr>
        <w:rFonts w:ascii="Wingdings" w:hAnsi="Wingdings" w:hint="default"/>
      </w:rPr>
    </w:lvl>
  </w:abstractNum>
  <w:abstractNum w:abstractNumId="4">
    <w:nsid w:val="059E24C7"/>
    <w:multiLevelType w:val="hybridMultilevel"/>
    <w:tmpl w:val="242889B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056051"/>
    <w:multiLevelType w:val="hybridMultilevel"/>
    <w:tmpl w:val="BD38C7E4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6B7569"/>
    <w:multiLevelType w:val="hybridMultilevel"/>
    <w:tmpl w:val="0B2040C6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8557FD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6A0278D"/>
    <w:multiLevelType w:val="hybridMultilevel"/>
    <w:tmpl w:val="248EDF46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9D72C3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1">
    <w:nsid w:val="25C936C2"/>
    <w:multiLevelType w:val="hybridMultilevel"/>
    <w:tmpl w:val="B9245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4C3E16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3">
    <w:nsid w:val="2AC20D93"/>
    <w:multiLevelType w:val="hybridMultilevel"/>
    <w:tmpl w:val="D3E8F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296263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2E0692"/>
    <w:multiLevelType w:val="hybridMultilevel"/>
    <w:tmpl w:val="7E4A4FDA"/>
    <w:lvl w:ilvl="0" w:tplc="3B3CE536">
      <w:start w:val="1"/>
      <w:numFmt w:val="bullet"/>
      <w:lvlText w:val="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FAE6269"/>
    <w:multiLevelType w:val="hybridMultilevel"/>
    <w:tmpl w:val="67D49172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967F8D"/>
    <w:multiLevelType w:val="hybridMultilevel"/>
    <w:tmpl w:val="4B160AC0"/>
    <w:lvl w:ilvl="0" w:tplc="2CCE3332">
      <w:start w:val="1"/>
      <w:numFmt w:val="bullet"/>
      <w:lvlText w:val=""/>
      <w:lvlJc w:val="left"/>
      <w:pPr>
        <w:tabs>
          <w:tab w:val="num" w:pos="249"/>
        </w:tabs>
        <w:ind w:left="249" w:hanging="249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4D0D67"/>
    <w:multiLevelType w:val="hybridMultilevel"/>
    <w:tmpl w:val="B970A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2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2A72BC"/>
    <w:multiLevelType w:val="hybridMultilevel"/>
    <w:tmpl w:val="DAFC7EB8"/>
    <w:lvl w:ilvl="0" w:tplc="0E6CB016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004E9B"/>
    <w:multiLevelType w:val="hybridMultilevel"/>
    <w:tmpl w:val="A7168C36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5E76A0"/>
    <w:multiLevelType w:val="hybridMultilevel"/>
    <w:tmpl w:val="44B2DC5E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0E1D38"/>
    <w:multiLevelType w:val="hybridMultilevel"/>
    <w:tmpl w:val="5212D8BE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FC143A"/>
    <w:multiLevelType w:val="hybridMultilevel"/>
    <w:tmpl w:val="3BF6D43C"/>
    <w:lvl w:ilvl="0" w:tplc="0ABE82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EC2185"/>
    <w:multiLevelType w:val="hybridMultilevel"/>
    <w:tmpl w:val="B1082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634012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990437C"/>
    <w:multiLevelType w:val="hybridMultilevel"/>
    <w:tmpl w:val="87600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D917F9"/>
    <w:multiLevelType w:val="hybridMultilevel"/>
    <w:tmpl w:val="DCFC5CF2"/>
    <w:lvl w:ilvl="0" w:tplc="2C6C8DE4">
      <w:start w:val="1"/>
      <w:numFmt w:val="upperLetter"/>
      <w:lvlText w:val="%1."/>
      <w:lvlJc w:val="left"/>
      <w:pPr>
        <w:ind w:left="13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33">
    <w:nsid w:val="60112CC9"/>
    <w:multiLevelType w:val="hybridMultilevel"/>
    <w:tmpl w:val="8FA052C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AF0513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0C43AC"/>
    <w:multiLevelType w:val="hybridMultilevel"/>
    <w:tmpl w:val="24263D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2D4575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474891"/>
    <w:multiLevelType w:val="hybridMultilevel"/>
    <w:tmpl w:val="6D804E3C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CE6426"/>
    <w:multiLevelType w:val="hybridMultilevel"/>
    <w:tmpl w:val="D00E227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A1B50F4"/>
    <w:multiLevelType w:val="hybridMultilevel"/>
    <w:tmpl w:val="C1404730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D0F313D"/>
    <w:multiLevelType w:val="hybridMultilevel"/>
    <w:tmpl w:val="CA1AF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D04C9A"/>
    <w:multiLevelType w:val="hybridMultilevel"/>
    <w:tmpl w:val="EF18FCAA"/>
    <w:lvl w:ilvl="0" w:tplc="0415000F">
      <w:start w:val="1"/>
      <w:numFmt w:val="decimal"/>
      <w:lvlText w:val="%1."/>
      <w:lvlJc w:val="left"/>
      <w:pPr>
        <w:ind w:left="536" w:hanging="360"/>
      </w:p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43">
    <w:nsid w:val="75DF4D60"/>
    <w:multiLevelType w:val="hybridMultilevel"/>
    <w:tmpl w:val="49D62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E07F42"/>
    <w:multiLevelType w:val="hybridMultilevel"/>
    <w:tmpl w:val="D8C6B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4934AE"/>
    <w:multiLevelType w:val="hybridMultilevel"/>
    <w:tmpl w:val="6EE0E6B8"/>
    <w:lvl w:ilvl="0" w:tplc="99561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47">
    <w:nsid w:val="7DE749C5"/>
    <w:multiLevelType w:val="hybridMultilevel"/>
    <w:tmpl w:val="D528E6C4"/>
    <w:lvl w:ilvl="0" w:tplc="AD3447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3B61AD"/>
    <w:multiLevelType w:val="hybridMultilevel"/>
    <w:tmpl w:val="03C858D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3"/>
  </w:num>
  <w:num w:numId="3">
    <w:abstractNumId w:val="41"/>
  </w:num>
  <w:num w:numId="4">
    <w:abstractNumId w:val="9"/>
  </w:num>
  <w:num w:numId="5">
    <w:abstractNumId w:val="20"/>
  </w:num>
  <w:num w:numId="6">
    <w:abstractNumId w:val="27"/>
  </w:num>
  <w:num w:numId="7">
    <w:abstractNumId w:val="37"/>
  </w:num>
  <w:num w:numId="8">
    <w:abstractNumId w:val="14"/>
  </w:num>
  <w:num w:numId="9">
    <w:abstractNumId w:val="28"/>
  </w:num>
  <w:num w:numId="10">
    <w:abstractNumId w:val="46"/>
  </w:num>
  <w:num w:numId="11">
    <w:abstractNumId w:val="19"/>
  </w:num>
  <w:num w:numId="12">
    <w:abstractNumId w:val="1"/>
  </w:num>
  <w:num w:numId="13">
    <w:abstractNumId w:val="44"/>
  </w:num>
  <w:num w:numId="14">
    <w:abstractNumId w:val="36"/>
  </w:num>
  <w:num w:numId="15">
    <w:abstractNumId w:val="42"/>
  </w:num>
  <w:num w:numId="16">
    <w:abstractNumId w:val="30"/>
  </w:num>
  <w:num w:numId="17">
    <w:abstractNumId w:val="26"/>
  </w:num>
  <w:num w:numId="18">
    <w:abstractNumId w:val="24"/>
  </w:num>
  <w:num w:numId="19">
    <w:abstractNumId w:val="35"/>
  </w:num>
  <w:num w:numId="20">
    <w:abstractNumId w:val="2"/>
  </w:num>
  <w:num w:numId="21">
    <w:abstractNumId w:val="47"/>
  </w:num>
  <w:num w:numId="22">
    <w:abstractNumId w:val="40"/>
  </w:num>
  <w:num w:numId="23">
    <w:abstractNumId w:val="34"/>
  </w:num>
  <w:num w:numId="24">
    <w:abstractNumId w:val="16"/>
  </w:num>
  <w:num w:numId="25">
    <w:abstractNumId w:val="12"/>
  </w:num>
  <w:num w:numId="26">
    <w:abstractNumId w:val="38"/>
  </w:num>
  <w:num w:numId="27">
    <w:abstractNumId w:val="32"/>
  </w:num>
  <w:num w:numId="28">
    <w:abstractNumId w:val="5"/>
  </w:num>
  <w:num w:numId="29">
    <w:abstractNumId w:val="4"/>
  </w:num>
  <w:num w:numId="30">
    <w:abstractNumId w:val="18"/>
  </w:num>
  <w:num w:numId="31">
    <w:abstractNumId w:val="11"/>
  </w:num>
  <w:num w:numId="32">
    <w:abstractNumId w:val="43"/>
  </w:num>
  <w:num w:numId="33">
    <w:abstractNumId w:val="29"/>
  </w:num>
  <w:num w:numId="34">
    <w:abstractNumId w:val="13"/>
  </w:num>
  <w:num w:numId="35">
    <w:abstractNumId w:val="31"/>
  </w:num>
  <w:num w:numId="36">
    <w:abstractNumId w:val="21"/>
  </w:num>
  <w:num w:numId="37">
    <w:abstractNumId w:val="25"/>
  </w:num>
  <w:num w:numId="38">
    <w:abstractNumId w:val="3"/>
  </w:num>
  <w:num w:numId="39">
    <w:abstractNumId w:val="6"/>
  </w:num>
  <w:num w:numId="40">
    <w:abstractNumId w:val="39"/>
  </w:num>
  <w:num w:numId="41">
    <w:abstractNumId w:val="33"/>
  </w:num>
  <w:num w:numId="42">
    <w:abstractNumId w:val="22"/>
  </w:num>
  <w:num w:numId="43">
    <w:abstractNumId w:val="0"/>
  </w:num>
  <w:num w:numId="44">
    <w:abstractNumId w:val="45"/>
  </w:num>
  <w:num w:numId="45">
    <w:abstractNumId w:val="8"/>
  </w:num>
  <w:num w:numId="46">
    <w:abstractNumId w:val="17"/>
  </w:num>
  <w:num w:numId="47">
    <w:abstractNumId w:val="48"/>
  </w:num>
  <w:num w:numId="48">
    <w:abstractNumId w:val="15"/>
  </w:num>
  <w:num w:numId="4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arzyna Romańska">
    <w15:presenceInfo w15:providerId="AD" w15:userId="S-1-5-21-3087080317-885096783-902502968-1684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revisionView w:markup="0"/>
  <w:defaultTabStop w:val="708"/>
  <w:hyphenationZone w:val="425"/>
  <w:characterSpacingControl w:val="doNotCompress"/>
  <w:hdrShapeDefaults>
    <o:shapedefaults v:ext="edit" spidmax="154625"/>
  </w:hdrShapeDefaults>
  <w:footnotePr>
    <w:footnote w:id="-1"/>
    <w:footnote w:id="0"/>
  </w:footnotePr>
  <w:endnotePr>
    <w:endnote w:id="-1"/>
    <w:endnote w:id="0"/>
  </w:endnotePr>
  <w:compat/>
  <w:rsids>
    <w:rsidRoot w:val="002A1B2D"/>
    <w:rsid w:val="00013643"/>
    <w:rsid w:val="0002346F"/>
    <w:rsid w:val="00033ED9"/>
    <w:rsid w:val="0004585D"/>
    <w:rsid w:val="00050BB8"/>
    <w:rsid w:val="00051953"/>
    <w:rsid w:val="000543B3"/>
    <w:rsid w:val="00055163"/>
    <w:rsid w:val="00065C04"/>
    <w:rsid w:val="000767D9"/>
    <w:rsid w:val="00087EF0"/>
    <w:rsid w:val="00090AC6"/>
    <w:rsid w:val="000911ED"/>
    <w:rsid w:val="0009160E"/>
    <w:rsid w:val="00094023"/>
    <w:rsid w:val="00097CD5"/>
    <w:rsid w:val="000A3C9C"/>
    <w:rsid w:val="000A6B5F"/>
    <w:rsid w:val="000B070A"/>
    <w:rsid w:val="000B27F6"/>
    <w:rsid w:val="000C2488"/>
    <w:rsid w:val="000C4284"/>
    <w:rsid w:val="000D0ACE"/>
    <w:rsid w:val="000D7753"/>
    <w:rsid w:val="000D7FE4"/>
    <w:rsid w:val="000E4428"/>
    <w:rsid w:val="000E7F05"/>
    <w:rsid w:val="000F0003"/>
    <w:rsid w:val="000F2394"/>
    <w:rsid w:val="000F29A5"/>
    <w:rsid w:val="000F4773"/>
    <w:rsid w:val="000F49C0"/>
    <w:rsid w:val="000F7521"/>
    <w:rsid w:val="001004FB"/>
    <w:rsid w:val="0010713B"/>
    <w:rsid w:val="001163D5"/>
    <w:rsid w:val="001205C7"/>
    <w:rsid w:val="001261EB"/>
    <w:rsid w:val="001419F6"/>
    <w:rsid w:val="00143946"/>
    <w:rsid w:val="001474FC"/>
    <w:rsid w:val="0016006F"/>
    <w:rsid w:val="00170DD9"/>
    <w:rsid w:val="0018206A"/>
    <w:rsid w:val="001827DF"/>
    <w:rsid w:val="00184166"/>
    <w:rsid w:val="00187846"/>
    <w:rsid w:val="00192ABF"/>
    <w:rsid w:val="001A590A"/>
    <w:rsid w:val="001A7FB9"/>
    <w:rsid w:val="001B3419"/>
    <w:rsid w:val="001B4A7F"/>
    <w:rsid w:val="001B7720"/>
    <w:rsid w:val="001B7A6E"/>
    <w:rsid w:val="001C1D23"/>
    <w:rsid w:val="001C4E55"/>
    <w:rsid w:val="001C6A66"/>
    <w:rsid w:val="001C6F11"/>
    <w:rsid w:val="001C7035"/>
    <w:rsid w:val="001D03CA"/>
    <w:rsid w:val="001D31DC"/>
    <w:rsid w:val="001D3AE3"/>
    <w:rsid w:val="001D6614"/>
    <w:rsid w:val="001E1502"/>
    <w:rsid w:val="001E62AB"/>
    <w:rsid w:val="001F39E6"/>
    <w:rsid w:val="001F3F8A"/>
    <w:rsid w:val="001F62BA"/>
    <w:rsid w:val="00200ADA"/>
    <w:rsid w:val="00201C43"/>
    <w:rsid w:val="002023D6"/>
    <w:rsid w:val="00205921"/>
    <w:rsid w:val="002167A2"/>
    <w:rsid w:val="00223353"/>
    <w:rsid w:val="00224259"/>
    <w:rsid w:val="002266D1"/>
    <w:rsid w:val="00262DBA"/>
    <w:rsid w:val="0026540F"/>
    <w:rsid w:val="0027156F"/>
    <w:rsid w:val="00287417"/>
    <w:rsid w:val="00296067"/>
    <w:rsid w:val="002A1B2D"/>
    <w:rsid w:val="002A4593"/>
    <w:rsid w:val="002A6619"/>
    <w:rsid w:val="002A66A4"/>
    <w:rsid w:val="002B05F3"/>
    <w:rsid w:val="002B0E15"/>
    <w:rsid w:val="002B3104"/>
    <w:rsid w:val="002B381A"/>
    <w:rsid w:val="002B39A6"/>
    <w:rsid w:val="002B45D5"/>
    <w:rsid w:val="002B49C6"/>
    <w:rsid w:val="002B4D6F"/>
    <w:rsid w:val="002B6C33"/>
    <w:rsid w:val="002C347D"/>
    <w:rsid w:val="002C5BFF"/>
    <w:rsid w:val="002D46F6"/>
    <w:rsid w:val="002D7247"/>
    <w:rsid w:val="002E3BE6"/>
    <w:rsid w:val="002E7A2F"/>
    <w:rsid w:val="002F367C"/>
    <w:rsid w:val="002F528E"/>
    <w:rsid w:val="002F5E7F"/>
    <w:rsid w:val="002F6C78"/>
    <w:rsid w:val="002F763B"/>
    <w:rsid w:val="00301CC5"/>
    <w:rsid w:val="00303417"/>
    <w:rsid w:val="00304963"/>
    <w:rsid w:val="00310705"/>
    <w:rsid w:val="003109C1"/>
    <w:rsid w:val="00313C6E"/>
    <w:rsid w:val="003229CE"/>
    <w:rsid w:val="00327112"/>
    <w:rsid w:val="00343B5E"/>
    <w:rsid w:val="0035548C"/>
    <w:rsid w:val="003603C5"/>
    <w:rsid w:val="00362168"/>
    <w:rsid w:val="00362A9E"/>
    <w:rsid w:val="0037592E"/>
    <w:rsid w:val="00375F91"/>
    <w:rsid w:val="003817C1"/>
    <w:rsid w:val="00385046"/>
    <w:rsid w:val="00385D93"/>
    <w:rsid w:val="00387EFC"/>
    <w:rsid w:val="003B22C4"/>
    <w:rsid w:val="003B2D45"/>
    <w:rsid w:val="003C4150"/>
    <w:rsid w:val="003C47E5"/>
    <w:rsid w:val="003C53D4"/>
    <w:rsid w:val="003C6990"/>
    <w:rsid w:val="003D1CDC"/>
    <w:rsid w:val="003D311D"/>
    <w:rsid w:val="003D67F1"/>
    <w:rsid w:val="003E2A42"/>
    <w:rsid w:val="003E417F"/>
    <w:rsid w:val="003F1687"/>
    <w:rsid w:val="00411722"/>
    <w:rsid w:val="0041588D"/>
    <w:rsid w:val="00416A7F"/>
    <w:rsid w:val="00421AE7"/>
    <w:rsid w:val="00423BEA"/>
    <w:rsid w:val="00424263"/>
    <w:rsid w:val="00426703"/>
    <w:rsid w:val="00430C0D"/>
    <w:rsid w:val="0043240A"/>
    <w:rsid w:val="00434F1F"/>
    <w:rsid w:val="00436A8E"/>
    <w:rsid w:val="004459D4"/>
    <w:rsid w:val="00450CDE"/>
    <w:rsid w:val="00452749"/>
    <w:rsid w:val="00452FE5"/>
    <w:rsid w:val="004562C8"/>
    <w:rsid w:val="00456B08"/>
    <w:rsid w:val="004609AB"/>
    <w:rsid w:val="00466EAF"/>
    <w:rsid w:val="0046734C"/>
    <w:rsid w:val="00467846"/>
    <w:rsid w:val="00474E7D"/>
    <w:rsid w:val="00490385"/>
    <w:rsid w:val="004908B0"/>
    <w:rsid w:val="00492552"/>
    <w:rsid w:val="004A2AC8"/>
    <w:rsid w:val="004A44CB"/>
    <w:rsid w:val="004C4252"/>
    <w:rsid w:val="004D6218"/>
    <w:rsid w:val="004D6364"/>
    <w:rsid w:val="004E2A85"/>
    <w:rsid w:val="004E428B"/>
    <w:rsid w:val="004E55BD"/>
    <w:rsid w:val="004E67AE"/>
    <w:rsid w:val="004F2CB9"/>
    <w:rsid w:val="004F5858"/>
    <w:rsid w:val="00501CD6"/>
    <w:rsid w:val="00504770"/>
    <w:rsid w:val="00506A90"/>
    <w:rsid w:val="005151B8"/>
    <w:rsid w:val="00522750"/>
    <w:rsid w:val="00530D87"/>
    <w:rsid w:val="005330FF"/>
    <w:rsid w:val="0053427B"/>
    <w:rsid w:val="005349FA"/>
    <w:rsid w:val="0053602D"/>
    <w:rsid w:val="00540592"/>
    <w:rsid w:val="005425DE"/>
    <w:rsid w:val="00546430"/>
    <w:rsid w:val="00547636"/>
    <w:rsid w:val="00547782"/>
    <w:rsid w:val="00555062"/>
    <w:rsid w:val="00557163"/>
    <w:rsid w:val="00566C81"/>
    <w:rsid w:val="00566ECB"/>
    <w:rsid w:val="00570045"/>
    <w:rsid w:val="00570338"/>
    <w:rsid w:val="00572434"/>
    <w:rsid w:val="00581D7B"/>
    <w:rsid w:val="00584EC0"/>
    <w:rsid w:val="005978BB"/>
    <w:rsid w:val="005A199C"/>
    <w:rsid w:val="005A7060"/>
    <w:rsid w:val="005C114F"/>
    <w:rsid w:val="005E3B2B"/>
    <w:rsid w:val="005E4C54"/>
    <w:rsid w:val="005E4D26"/>
    <w:rsid w:val="005E766A"/>
    <w:rsid w:val="005F7F09"/>
    <w:rsid w:val="00627233"/>
    <w:rsid w:val="00631964"/>
    <w:rsid w:val="00635D96"/>
    <w:rsid w:val="0063792B"/>
    <w:rsid w:val="00640FF1"/>
    <w:rsid w:val="00643414"/>
    <w:rsid w:val="00651781"/>
    <w:rsid w:val="00652631"/>
    <w:rsid w:val="00656630"/>
    <w:rsid w:val="00662A6D"/>
    <w:rsid w:val="00676D12"/>
    <w:rsid w:val="00677DEB"/>
    <w:rsid w:val="006802F7"/>
    <w:rsid w:val="00683F8B"/>
    <w:rsid w:val="00684C72"/>
    <w:rsid w:val="006927CE"/>
    <w:rsid w:val="00696592"/>
    <w:rsid w:val="006974D9"/>
    <w:rsid w:val="006A51DC"/>
    <w:rsid w:val="006B0E09"/>
    <w:rsid w:val="006B0F67"/>
    <w:rsid w:val="006B3E1C"/>
    <w:rsid w:val="006B6BB5"/>
    <w:rsid w:val="006C6B0B"/>
    <w:rsid w:val="006F0C4B"/>
    <w:rsid w:val="006F23E6"/>
    <w:rsid w:val="006F4ABF"/>
    <w:rsid w:val="006F4DC9"/>
    <w:rsid w:val="006F66D2"/>
    <w:rsid w:val="007002F1"/>
    <w:rsid w:val="0070084F"/>
    <w:rsid w:val="00703250"/>
    <w:rsid w:val="00704F18"/>
    <w:rsid w:val="00715529"/>
    <w:rsid w:val="00720E33"/>
    <w:rsid w:val="00722832"/>
    <w:rsid w:val="00730F0C"/>
    <w:rsid w:val="00732E6B"/>
    <w:rsid w:val="00733D9B"/>
    <w:rsid w:val="00745EFE"/>
    <w:rsid w:val="0074745D"/>
    <w:rsid w:val="00757D55"/>
    <w:rsid w:val="00767084"/>
    <w:rsid w:val="00767182"/>
    <w:rsid w:val="007704DE"/>
    <w:rsid w:val="00772F62"/>
    <w:rsid w:val="007824C9"/>
    <w:rsid w:val="007903B1"/>
    <w:rsid w:val="00790E33"/>
    <w:rsid w:val="007A4815"/>
    <w:rsid w:val="007A5F47"/>
    <w:rsid w:val="007B0EAA"/>
    <w:rsid w:val="007B7A11"/>
    <w:rsid w:val="007C6405"/>
    <w:rsid w:val="007D1139"/>
    <w:rsid w:val="007D75CC"/>
    <w:rsid w:val="007E4597"/>
    <w:rsid w:val="007E7449"/>
    <w:rsid w:val="007F3B90"/>
    <w:rsid w:val="008030BD"/>
    <w:rsid w:val="008074A2"/>
    <w:rsid w:val="00813381"/>
    <w:rsid w:val="00814E98"/>
    <w:rsid w:val="0081507D"/>
    <w:rsid w:val="00821C9E"/>
    <w:rsid w:val="008230E6"/>
    <w:rsid w:val="008246E2"/>
    <w:rsid w:val="008301A1"/>
    <w:rsid w:val="00832749"/>
    <w:rsid w:val="00833789"/>
    <w:rsid w:val="00833D5F"/>
    <w:rsid w:val="00835C0D"/>
    <w:rsid w:val="00852616"/>
    <w:rsid w:val="008607C9"/>
    <w:rsid w:val="00863483"/>
    <w:rsid w:val="0087191D"/>
    <w:rsid w:val="00872BB3"/>
    <w:rsid w:val="00874516"/>
    <w:rsid w:val="008753E9"/>
    <w:rsid w:val="00894E0C"/>
    <w:rsid w:val="00897D30"/>
    <w:rsid w:val="008A6415"/>
    <w:rsid w:val="008B6FF8"/>
    <w:rsid w:val="008C1B33"/>
    <w:rsid w:val="008C510F"/>
    <w:rsid w:val="008D1BBE"/>
    <w:rsid w:val="008D5864"/>
    <w:rsid w:val="008E6874"/>
    <w:rsid w:val="008F0A34"/>
    <w:rsid w:val="008F0FF9"/>
    <w:rsid w:val="008F1DB6"/>
    <w:rsid w:val="008F576E"/>
    <w:rsid w:val="008F6D79"/>
    <w:rsid w:val="009037DF"/>
    <w:rsid w:val="0090621D"/>
    <w:rsid w:val="009168E2"/>
    <w:rsid w:val="00921E8D"/>
    <w:rsid w:val="009229DD"/>
    <w:rsid w:val="0092367F"/>
    <w:rsid w:val="0092445A"/>
    <w:rsid w:val="00934C36"/>
    <w:rsid w:val="00935BC0"/>
    <w:rsid w:val="00936B36"/>
    <w:rsid w:val="00937868"/>
    <w:rsid w:val="009415FC"/>
    <w:rsid w:val="00943A2D"/>
    <w:rsid w:val="00944EF4"/>
    <w:rsid w:val="0095064B"/>
    <w:rsid w:val="00952FE1"/>
    <w:rsid w:val="0096060E"/>
    <w:rsid w:val="00962414"/>
    <w:rsid w:val="00962CE8"/>
    <w:rsid w:val="009643C2"/>
    <w:rsid w:val="009659C9"/>
    <w:rsid w:val="009677B2"/>
    <w:rsid w:val="00967A39"/>
    <w:rsid w:val="00970970"/>
    <w:rsid w:val="00973524"/>
    <w:rsid w:val="00975143"/>
    <w:rsid w:val="009800D0"/>
    <w:rsid w:val="00992DF0"/>
    <w:rsid w:val="009B3CD2"/>
    <w:rsid w:val="009C44B8"/>
    <w:rsid w:val="009D03B5"/>
    <w:rsid w:val="009D0504"/>
    <w:rsid w:val="009D060B"/>
    <w:rsid w:val="009D321F"/>
    <w:rsid w:val="009D3B41"/>
    <w:rsid w:val="009F1C04"/>
    <w:rsid w:val="009F3883"/>
    <w:rsid w:val="009F426E"/>
    <w:rsid w:val="009F639A"/>
    <w:rsid w:val="00A110D8"/>
    <w:rsid w:val="00A14290"/>
    <w:rsid w:val="00A15EDD"/>
    <w:rsid w:val="00A21D14"/>
    <w:rsid w:val="00A25D0B"/>
    <w:rsid w:val="00A32447"/>
    <w:rsid w:val="00A40163"/>
    <w:rsid w:val="00A4374F"/>
    <w:rsid w:val="00A467DC"/>
    <w:rsid w:val="00A50A79"/>
    <w:rsid w:val="00A53539"/>
    <w:rsid w:val="00A571EA"/>
    <w:rsid w:val="00A6267B"/>
    <w:rsid w:val="00A726DD"/>
    <w:rsid w:val="00A74450"/>
    <w:rsid w:val="00A80006"/>
    <w:rsid w:val="00A81410"/>
    <w:rsid w:val="00A82B0C"/>
    <w:rsid w:val="00A869B7"/>
    <w:rsid w:val="00A932B2"/>
    <w:rsid w:val="00A934B4"/>
    <w:rsid w:val="00AA4CB6"/>
    <w:rsid w:val="00AB753C"/>
    <w:rsid w:val="00AC1AD7"/>
    <w:rsid w:val="00AC7079"/>
    <w:rsid w:val="00AC7167"/>
    <w:rsid w:val="00AC7F88"/>
    <w:rsid w:val="00AD2ABB"/>
    <w:rsid w:val="00AD3BB6"/>
    <w:rsid w:val="00AD69AE"/>
    <w:rsid w:val="00AD7FB3"/>
    <w:rsid w:val="00AE1AA3"/>
    <w:rsid w:val="00AE4A9E"/>
    <w:rsid w:val="00AE5068"/>
    <w:rsid w:val="00AE52E7"/>
    <w:rsid w:val="00AE5D3F"/>
    <w:rsid w:val="00AE604B"/>
    <w:rsid w:val="00AF0A5B"/>
    <w:rsid w:val="00AF6DA3"/>
    <w:rsid w:val="00AF6DBF"/>
    <w:rsid w:val="00AF7B84"/>
    <w:rsid w:val="00B00FD0"/>
    <w:rsid w:val="00B05F5D"/>
    <w:rsid w:val="00B11145"/>
    <w:rsid w:val="00B21093"/>
    <w:rsid w:val="00B22FA8"/>
    <w:rsid w:val="00B265FB"/>
    <w:rsid w:val="00B3013A"/>
    <w:rsid w:val="00B3592F"/>
    <w:rsid w:val="00B44D27"/>
    <w:rsid w:val="00B454EB"/>
    <w:rsid w:val="00B5497E"/>
    <w:rsid w:val="00B64FC1"/>
    <w:rsid w:val="00B650EB"/>
    <w:rsid w:val="00B670EF"/>
    <w:rsid w:val="00B723B4"/>
    <w:rsid w:val="00B77D94"/>
    <w:rsid w:val="00B831EB"/>
    <w:rsid w:val="00B834EB"/>
    <w:rsid w:val="00B879E6"/>
    <w:rsid w:val="00B936F9"/>
    <w:rsid w:val="00B94B7A"/>
    <w:rsid w:val="00BA1509"/>
    <w:rsid w:val="00BA34FD"/>
    <w:rsid w:val="00BA3691"/>
    <w:rsid w:val="00BB6D44"/>
    <w:rsid w:val="00BB7636"/>
    <w:rsid w:val="00BC4AFF"/>
    <w:rsid w:val="00BC7BC5"/>
    <w:rsid w:val="00BD5E4A"/>
    <w:rsid w:val="00BD7442"/>
    <w:rsid w:val="00BF3399"/>
    <w:rsid w:val="00BF682B"/>
    <w:rsid w:val="00BF68DF"/>
    <w:rsid w:val="00C0039F"/>
    <w:rsid w:val="00C02392"/>
    <w:rsid w:val="00C05C08"/>
    <w:rsid w:val="00C235B3"/>
    <w:rsid w:val="00C24B80"/>
    <w:rsid w:val="00C34777"/>
    <w:rsid w:val="00C44492"/>
    <w:rsid w:val="00C5181F"/>
    <w:rsid w:val="00C538A8"/>
    <w:rsid w:val="00C63B28"/>
    <w:rsid w:val="00C64E56"/>
    <w:rsid w:val="00C81B25"/>
    <w:rsid w:val="00C85EEF"/>
    <w:rsid w:val="00C87A9E"/>
    <w:rsid w:val="00C925DB"/>
    <w:rsid w:val="00C93756"/>
    <w:rsid w:val="00CA4698"/>
    <w:rsid w:val="00CC53E5"/>
    <w:rsid w:val="00CD0F62"/>
    <w:rsid w:val="00CD35AE"/>
    <w:rsid w:val="00CD4BFB"/>
    <w:rsid w:val="00CD5A20"/>
    <w:rsid w:val="00CE0FA6"/>
    <w:rsid w:val="00CE3EBC"/>
    <w:rsid w:val="00CE6D57"/>
    <w:rsid w:val="00CE7B4A"/>
    <w:rsid w:val="00D0074B"/>
    <w:rsid w:val="00D031C4"/>
    <w:rsid w:val="00D173A4"/>
    <w:rsid w:val="00D252C4"/>
    <w:rsid w:val="00D3038D"/>
    <w:rsid w:val="00D31241"/>
    <w:rsid w:val="00D3351D"/>
    <w:rsid w:val="00D33D9E"/>
    <w:rsid w:val="00D34100"/>
    <w:rsid w:val="00D47BA2"/>
    <w:rsid w:val="00D63D87"/>
    <w:rsid w:val="00D65362"/>
    <w:rsid w:val="00D70B1B"/>
    <w:rsid w:val="00D72046"/>
    <w:rsid w:val="00D754FB"/>
    <w:rsid w:val="00D760E5"/>
    <w:rsid w:val="00D77119"/>
    <w:rsid w:val="00D850A0"/>
    <w:rsid w:val="00D85E99"/>
    <w:rsid w:val="00D86BC5"/>
    <w:rsid w:val="00D9142E"/>
    <w:rsid w:val="00D940BF"/>
    <w:rsid w:val="00DA005D"/>
    <w:rsid w:val="00DA56E4"/>
    <w:rsid w:val="00DC6595"/>
    <w:rsid w:val="00DD4B75"/>
    <w:rsid w:val="00DE05B3"/>
    <w:rsid w:val="00DF3B7C"/>
    <w:rsid w:val="00E10089"/>
    <w:rsid w:val="00E105A6"/>
    <w:rsid w:val="00E22069"/>
    <w:rsid w:val="00E2765C"/>
    <w:rsid w:val="00E33A05"/>
    <w:rsid w:val="00E3654F"/>
    <w:rsid w:val="00E4298B"/>
    <w:rsid w:val="00E439BB"/>
    <w:rsid w:val="00E4635B"/>
    <w:rsid w:val="00E51B94"/>
    <w:rsid w:val="00E525FF"/>
    <w:rsid w:val="00E5298A"/>
    <w:rsid w:val="00E649B1"/>
    <w:rsid w:val="00E769CA"/>
    <w:rsid w:val="00E840ED"/>
    <w:rsid w:val="00E8679F"/>
    <w:rsid w:val="00E926DF"/>
    <w:rsid w:val="00E93DE5"/>
    <w:rsid w:val="00E95E47"/>
    <w:rsid w:val="00E96FEF"/>
    <w:rsid w:val="00E9762A"/>
    <w:rsid w:val="00EA1E50"/>
    <w:rsid w:val="00EB2467"/>
    <w:rsid w:val="00EB6440"/>
    <w:rsid w:val="00EC2949"/>
    <w:rsid w:val="00EC2FB6"/>
    <w:rsid w:val="00ED2CC2"/>
    <w:rsid w:val="00ED4AA7"/>
    <w:rsid w:val="00ED6234"/>
    <w:rsid w:val="00ED623C"/>
    <w:rsid w:val="00ED74D0"/>
    <w:rsid w:val="00EE2D3C"/>
    <w:rsid w:val="00EF0FD8"/>
    <w:rsid w:val="00EF3C8E"/>
    <w:rsid w:val="00F04628"/>
    <w:rsid w:val="00F07290"/>
    <w:rsid w:val="00F109D0"/>
    <w:rsid w:val="00F169BE"/>
    <w:rsid w:val="00F17ACE"/>
    <w:rsid w:val="00F23696"/>
    <w:rsid w:val="00F34E70"/>
    <w:rsid w:val="00F404AE"/>
    <w:rsid w:val="00F56A40"/>
    <w:rsid w:val="00F6161F"/>
    <w:rsid w:val="00F676F4"/>
    <w:rsid w:val="00F82874"/>
    <w:rsid w:val="00F8481C"/>
    <w:rsid w:val="00F87EC8"/>
    <w:rsid w:val="00F90127"/>
    <w:rsid w:val="00F9033B"/>
    <w:rsid w:val="00F943A5"/>
    <w:rsid w:val="00FA223B"/>
    <w:rsid w:val="00FA5BCA"/>
    <w:rsid w:val="00FA6243"/>
    <w:rsid w:val="00FA7D15"/>
    <w:rsid w:val="00FA7F90"/>
    <w:rsid w:val="00FB6F86"/>
    <w:rsid w:val="00FC204F"/>
    <w:rsid w:val="00FC720D"/>
    <w:rsid w:val="00FD5771"/>
    <w:rsid w:val="00FF0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98A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  <w:rPr>
      <w:rFonts w:eastAsia="Calibri"/>
      <w:color w:val="181717"/>
      <w:sz w:val="28"/>
      <w:szCs w:val="20"/>
    </w:r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59"/>
    <w:rsid w:val="00EB24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ag 1,Numerowanie,Kolorowa lista — akcent 11,Akapit z listą BS,List Paragraph,List Paragraph compact,Normal bullet 2,Paragraphe de liste 2,Reference list,Bullet list,Numbered List,List Paragraph1,1st level - Bullet List Paragraph,Wykres,L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List Paragraph compact Znak,Normal bullet 2 Znak,Paragraphe de liste 2 Znak,Reference list Znak,Bullet list Znak,Wykres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eastAsia="Calibri" w:hAnsi="Tahoma"/>
      <w:color w:val="181717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customStyle="1" w:styleId="Tabelasiatki1jasnaakcent41">
    <w:name w:val="Tabela siatki 1 — jasna — akcent 41"/>
    <w:basedOn w:val="Standardowy"/>
    <w:uiPriority w:val="46"/>
    <w:rsid w:val="001419F6"/>
    <w:tblPr>
      <w:tblStyleRowBandSize w:val="1"/>
      <w:tblStyleColBandSize w:val="1"/>
      <w:tblInd w:w="0" w:type="dxa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31">
    <w:name w:val="Tabela siatki 1 — jasna — akcent 31"/>
    <w:basedOn w:val="Standardowy"/>
    <w:uiPriority w:val="46"/>
    <w:rsid w:val="001419F6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21">
    <w:name w:val="Tabela siatki 1 — jasna — akcent 21"/>
    <w:basedOn w:val="Standardowy"/>
    <w:uiPriority w:val="46"/>
    <w:rsid w:val="001419F6"/>
    <w:tblPr>
      <w:tblStyleRowBandSize w:val="1"/>
      <w:tblStyleColBandSize w:val="1"/>
      <w:tblInd w:w="0" w:type="dxa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1419F6"/>
    <w:tblPr>
      <w:tblStyleRowBandSize w:val="1"/>
      <w:tblStyleColBandSize w:val="1"/>
      <w:tblInd w:w="0" w:type="dxa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semiHidden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B834E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B834E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6FEF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4016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C4150"/>
    <w:rPr>
      <w:color w:val="954F72" w:themeColor="followedHyperlink"/>
      <w:u w:val="single"/>
    </w:rPr>
  </w:style>
  <w:style w:type="character" w:customStyle="1" w:styleId="markedcontent">
    <w:name w:val="markedcontent"/>
    <w:rsid w:val="0026540F"/>
  </w:style>
  <w:style w:type="character" w:customStyle="1" w:styleId="cf01">
    <w:name w:val="cf01"/>
    <w:rsid w:val="00504770"/>
    <w:rPr>
      <w:rFonts w:ascii="Segoe UI" w:hAnsi="Segoe UI" w:cs="Segoe UI" w:hint="default"/>
      <w:sz w:val="18"/>
      <w:szCs w:val="18"/>
    </w:rPr>
  </w:style>
  <w:style w:type="character" w:customStyle="1" w:styleId="mb-0">
    <w:name w:val="mb-0"/>
    <w:basedOn w:val="Domylnaczcionkaakapitu"/>
    <w:rsid w:val="005C114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3D9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3D9E"/>
  </w:style>
  <w:style w:type="character" w:styleId="Odwoanieprzypisukocowego">
    <w:name w:val="endnote reference"/>
    <w:basedOn w:val="Domylnaczcionkaakapitu"/>
    <w:uiPriority w:val="99"/>
    <w:semiHidden/>
    <w:unhideWhenUsed/>
    <w:rsid w:val="00D33D9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8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58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4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6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09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58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8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3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01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2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32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4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73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73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4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7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64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98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1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91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4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75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84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E168B-2E27-4EB3-BAD0-C8D960442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9</Pages>
  <Words>1591</Words>
  <Characters>9551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11120</CharactersWithSpaces>
  <SharedDoc>false</SharedDoc>
  <HLinks>
    <vt:vector size="6" baseType="variant">
      <vt:variant>
        <vt:i4>8060979</vt:i4>
      </vt:variant>
      <vt:variant>
        <vt:i4>0</vt:i4>
      </vt:variant>
      <vt:variant>
        <vt:i4>0</vt:i4>
      </vt:variant>
      <vt:variant>
        <vt:i4>5</vt:i4>
      </vt:variant>
      <vt:variant>
        <vt:lpwstr>https://www.gov.pl/web/infrastruktura/przyjeto-program-inwestycyjny-w-zakresie-poprawy-jakosci-i-ograniczenia-strat-wody-przeznaczonej-do-spozycia-przez-ludzi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Waszak</dc:creator>
  <cp:lastModifiedBy>Tomasz Rokicki</cp:lastModifiedBy>
  <cp:revision>34</cp:revision>
  <cp:lastPrinted>2023-11-29T10:34:00Z</cp:lastPrinted>
  <dcterms:created xsi:type="dcterms:W3CDTF">2024-03-19T10:55:00Z</dcterms:created>
  <dcterms:modified xsi:type="dcterms:W3CDTF">2025-02-04T12:13:00Z</dcterms:modified>
</cp:coreProperties>
</file>